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1F9C4" w14:textId="048042B6" w:rsidR="00E92250" w:rsidRPr="007419B1" w:rsidRDefault="00CF008E" w:rsidP="00E92250">
      <w:pPr>
        <w:tabs>
          <w:tab w:val="center" w:pos="4253"/>
        </w:tabs>
        <w:jc w:val="center"/>
        <w:rPr>
          <w:rFonts w:eastAsia="Times New Roman"/>
          <w:color w:val="000000"/>
          <w:szCs w:val="20"/>
          <w:lang w:eastAsia="lt-LT"/>
        </w:rPr>
      </w:pPr>
      <w:r w:rsidRPr="007419B1">
        <w:rPr>
          <w:rFonts w:eastAsia="Times New Roman"/>
          <w:noProof/>
          <w:color w:val="000000"/>
          <w:szCs w:val="20"/>
          <w:lang w:eastAsia="lt-LT"/>
        </w:rPr>
        <w:drawing>
          <wp:inline distT="0" distB="0" distL="0" distR="0" wp14:anchorId="2338CD5D" wp14:editId="6202122D">
            <wp:extent cx="1003935" cy="448945"/>
            <wp:effectExtent l="0" t="0" r="0" b="0"/>
            <wp:docPr id="1" name="Paveikslėlis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F8323" w14:textId="77777777" w:rsidR="00E92250" w:rsidRDefault="00E92250" w:rsidP="00E92250">
      <w:pPr>
        <w:keepNext/>
        <w:tabs>
          <w:tab w:val="center" w:pos="4253"/>
        </w:tabs>
        <w:jc w:val="center"/>
        <w:outlineLvl w:val="0"/>
        <w:rPr>
          <w:rFonts w:eastAsia="Times New Roman"/>
          <w:b/>
          <w:color w:val="000000"/>
          <w:sz w:val="28"/>
          <w:szCs w:val="20"/>
          <w:lang w:eastAsia="lt-LT"/>
        </w:rPr>
      </w:pPr>
      <w:r w:rsidRPr="007419B1">
        <w:rPr>
          <w:rFonts w:eastAsia="Times New Roman"/>
          <w:b/>
          <w:color w:val="000000"/>
          <w:sz w:val="28"/>
          <w:szCs w:val="20"/>
          <w:lang w:eastAsia="lt-LT"/>
        </w:rPr>
        <w:t>AB „PANEVĖŽIO ENERGIJA“</w:t>
      </w:r>
    </w:p>
    <w:p w14:paraId="24ED0735" w14:textId="77777777" w:rsidR="0006000A" w:rsidRDefault="0006000A" w:rsidP="00E92250">
      <w:pPr>
        <w:keepNext/>
        <w:tabs>
          <w:tab w:val="center" w:pos="4253"/>
        </w:tabs>
        <w:jc w:val="center"/>
        <w:outlineLvl w:val="0"/>
        <w:rPr>
          <w:rFonts w:eastAsia="Times New Roman"/>
          <w:b/>
          <w:color w:val="000000"/>
          <w:sz w:val="28"/>
          <w:szCs w:val="20"/>
          <w:lang w:eastAsia="lt-LT"/>
        </w:rPr>
      </w:pPr>
    </w:p>
    <w:p w14:paraId="0E87638D" w14:textId="77777777" w:rsidR="00286A01" w:rsidRDefault="00286A01" w:rsidP="00E92250">
      <w:pPr>
        <w:keepNext/>
        <w:tabs>
          <w:tab w:val="center" w:pos="4253"/>
        </w:tabs>
        <w:jc w:val="center"/>
        <w:outlineLvl w:val="0"/>
        <w:rPr>
          <w:rFonts w:eastAsia="Times New Roman"/>
          <w:b/>
          <w:color w:val="000000"/>
          <w:sz w:val="28"/>
          <w:szCs w:val="20"/>
          <w:lang w:eastAsia="lt-LT"/>
        </w:rPr>
      </w:pPr>
    </w:p>
    <w:p w14:paraId="64331992" w14:textId="77777777" w:rsidR="00793A69" w:rsidRPr="007419B1" w:rsidRDefault="00793A69" w:rsidP="00E92250">
      <w:pPr>
        <w:keepNext/>
        <w:tabs>
          <w:tab w:val="center" w:pos="4253"/>
        </w:tabs>
        <w:jc w:val="center"/>
        <w:outlineLvl w:val="0"/>
        <w:rPr>
          <w:rFonts w:eastAsia="Times New Roman"/>
          <w:b/>
          <w:color w:val="000000"/>
          <w:sz w:val="28"/>
          <w:szCs w:val="20"/>
          <w:lang w:eastAsia="lt-LT"/>
        </w:rPr>
      </w:pPr>
    </w:p>
    <w:p w14:paraId="56188676" w14:textId="27C46637" w:rsidR="009A6B6B" w:rsidRPr="007419B1" w:rsidRDefault="007419B1" w:rsidP="00E176C3">
      <w:pPr>
        <w:tabs>
          <w:tab w:val="left" w:pos="6804"/>
        </w:tabs>
        <w:rPr>
          <w:rFonts w:eastAsia="Times New Roman"/>
          <w:color w:val="000000"/>
          <w:szCs w:val="20"/>
          <w:lang w:eastAsia="lt-LT"/>
        </w:rPr>
      </w:pPr>
      <w:r>
        <w:rPr>
          <w:rFonts w:eastAsia="Times New Roman"/>
          <w:color w:val="000000"/>
          <w:szCs w:val="20"/>
          <w:lang w:eastAsia="lt-LT"/>
        </w:rPr>
        <w:tab/>
      </w:r>
      <w:r>
        <w:rPr>
          <w:rFonts w:eastAsia="Times New Roman"/>
          <w:color w:val="000000"/>
          <w:szCs w:val="20"/>
          <w:lang w:eastAsia="lt-LT"/>
        </w:rPr>
        <w:tab/>
      </w:r>
      <w:r w:rsidR="00041C3E">
        <w:rPr>
          <w:rFonts w:eastAsia="Times New Roman"/>
          <w:color w:val="000000"/>
          <w:szCs w:val="20"/>
          <w:lang w:eastAsia="lt-LT"/>
        </w:rPr>
        <w:t xml:space="preserve">    </w:t>
      </w:r>
    </w:p>
    <w:p w14:paraId="2AD5587B" w14:textId="4C1F5D6C" w:rsidR="009A6B6B" w:rsidRDefault="007419B1" w:rsidP="00125C1A">
      <w:pPr>
        <w:tabs>
          <w:tab w:val="left" w:pos="6804"/>
          <w:tab w:val="left" w:pos="8222"/>
          <w:tab w:val="left" w:pos="9356"/>
        </w:tabs>
        <w:rPr>
          <w:rFonts w:eastAsia="Times New Roman"/>
          <w:color w:val="000000"/>
          <w:lang w:eastAsia="lt-LT"/>
        </w:rPr>
      </w:pPr>
      <w:r>
        <w:rPr>
          <w:rFonts w:eastAsia="Times New Roman"/>
          <w:color w:val="000000"/>
          <w:lang w:eastAsia="lt-LT"/>
        </w:rPr>
        <w:tab/>
      </w:r>
    </w:p>
    <w:p w14:paraId="19F537CC" w14:textId="77777777" w:rsidR="00E813F4" w:rsidRDefault="00E813F4" w:rsidP="00125C1A">
      <w:pPr>
        <w:tabs>
          <w:tab w:val="left" w:pos="6804"/>
          <w:tab w:val="left" w:pos="8222"/>
          <w:tab w:val="left" w:pos="9356"/>
        </w:tabs>
        <w:rPr>
          <w:bCs/>
          <w:color w:val="000000"/>
        </w:rPr>
      </w:pPr>
    </w:p>
    <w:p w14:paraId="52A86AFB" w14:textId="41D9C766" w:rsidR="00974CDE" w:rsidRPr="007419B1" w:rsidRDefault="00974CDE" w:rsidP="00974CDE">
      <w:pPr>
        <w:jc w:val="center"/>
        <w:rPr>
          <w:rFonts w:eastAsia="Times New Roman"/>
          <w:color w:val="000000"/>
          <w:sz w:val="28"/>
          <w:szCs w:val="28"/>
          <w:lang w:eastAsia="lt-LT"/>
        </w:rPr>
      </w:pPr>
      <w:proofErr w:type="spellStart"/>
      <w:r>
        <w:rPr>
          <w:rFonts w:eastAsia="Times New Roman"/>
          <w:b/>
          <w:color w:val="000000"/>
          <w:sz w:val="28"/>
          <w:szCs w:val="28"/>
          <w:lang w:eastAsia="lt-LT"/>
        </w:rPr>
        <w:t>PEl</w:t>
      </w:r>
      <w:proofErr w:type="spellEnd"/>
      <w:r>
        <w:rPr>
          <w:rFonts w:eastAsia="Times New Roman"/>
          <w:b/>
          <w:color w:val="000000"/>
          <w:sz w:val="28"/>
          <w:szCs w:val="28"/>
          <w:lang w:eastAsia="lt-LT"/>
        </w:rPr>
        <w:t xml:space="preserve"> mazuto </w:t>
      </w:r>
      <w:r w:rsidRPr="00F14D0A">
        <w:rPr>
          <w:rFonts w:eastAsia="Times New Roman"/>
          <w:b/>
          <w:color w:val="000000"/>
          <w:sz w:val="28"/>
          <w:szCs w:val="28"/>
          <w:lang w:eastAsia="lt-LT"/>
        </w:rPr>
        <w:t>talpykl</w:t>
      </w:r>
      <w:r w:rsidR="006A79AC">
        <w:rPr>
          <w:rFonts w:eastAsia="Times New Roman"/>
          <w:b/>
          <w:color w:val="000000"/>
          <w:sz w:val="28"/>
          <w:szCs w:val="28"/>
          <w:lang w:eastAsia="lt-LT"/>
        </w:rPr>
        <w:t>ų</w:t>
      </w:r>
      <w:r>
        <w:rPr>
          <w:rFonts w:eastAsia="Times New Roman"/>
          <w:b/>
          <w:color w:val="000000"/>
          <w:sz w:val="28"/>
          <w:szCs w:val="28"/>
          <w:lang w:eastAsia="lt-LT"/>
        </w:rPr>
        <w:t xml:space="preserve"> Nr.</w:t>
      </w:r>
      <w:r w:rsidR="00257EC4">
        <w:rPr>
          <w:rFonts w:eastAsia="Times New Roman"/>
          <w:b/>
          <w:color w:val="000000"/>
          <w:sz w:val="28"/>
          <w:szCs w:val="28"/>
          <w:lang w:eastAsia="lt-LT"/>
        </w:rPr>
        <w:t xml:space="preserve"> </w:t>
      </w:r>
      <w:r w:rsidR="00AE0092">
        <w:rPr>
          <w:rFonts w:eastAsia="Times New Roman"/>
          <w:b/>
          <w:color w:val="000000"/>
          <w:sz w:val="28"/>
          <w:szCs w:val="28"/>
          <w:lang w:eastAsia="lt-LT"/>
        </w:rPr>
        <w:t>5</w:t>
      </w:r>
      <w:r w:rsidR="006A79AC">
        <w:rPr>
          <w:rFonts w:eastAsia="Times New Roman"/>
          <w:b/>
          <w:color w:val="000000"/>
          <w:sz w:val="28"/>
          <w:szCs w:val="28"/>
          <w:lang w:eastAsia="lt-LT"/>
        </w:rPr>
        <w:t xml:space="preserve"> ir Nr.</w:t>
      </w:r>
      <w:r w:rsidR="00257EC4">
        <w:rPr>
          <w:rFonts w:eastAsia="Times New Roman"/>
          <w:b/>
          <w:color w:val="000000"/>
          <w:sz w:val="28"/>
          <w:szCs w:val="28"/>
          <w:lang w:eastAsia="lt-LT"/>
        </w:rPr>
        <w:t xml:space="preserve"> </w:t>
      </w:r>
      <w:r w:rsidR="006A79AC">
        <w:rPr>
          <w:rFonts w:eastAsia="Times New Roman"/>
          <w:b/>
          <w:color w:val="000000"/>
          <w:sz w:val="28"/>
          <w:szCs w:val="28"/>
          <w:lang w:eastAsia="lt-LT"/>
        </w:rPr>
        <w:t>6</w:t>
      </w:r>
      <w:r>
        <w:rPr>
          <w:rFonts w:eastAsia="Times New Roman"/>
          <w:b/>
          <w:color w:val="000000"/>
          <w:sz w:val="28"/>
          <w:szCs w:val="28"/>
          <w:lang w:eastAsia="lt-LT"/>
        </w:rPr>
        <w:t xml:space="preserve"> </w:t>
      </w:r>
      <w:r w:rsidR="006A79AC">
        <w:rPr>
          <w:rFonts w:eastAsia="Times New Roman"/>
          <w:b/>
          <w:color w:val="000000"/>
          <w:sz w:val="28"/>
          <w:szCs w:val="28"/>
          <w:lang w:eastAsia="lt-LT"/>
        </w:rPr>
        <w:t>tvarkymo</w:t>
      </w:r>
      <w:r>
        <w:rPr>
          <w:rFonts w:eastAsia="Times New Roman"/>
          <w:b/>
          <w:color w:val="000000"/>
          <w:sz w:val="28"/>
          <w:szCs w:val="28"/>
          <w:lang w:eastAsia="lt-LT"/>
        </w:rPr>
        <w:t xml:space="preserve"> darbų</w:t>
      </w:r>
      <w:r w:rsidR="00F14D0A">
        <w:rPr>
          <w:rFonts w:eastAsia="Times New Roman"/>
          <w:b/>
          <w:color w:val="000000"/>
          <w:sz w:val="28"/>
          <w:szCs w:val="28"/>
          <w:lang w:eastAsia="lt-LT"/>
        </w:rPr>
        <w:t xml:space="preserve"> </w:t>
      </w:r>
      <w:r>
        <w:rPr>
          <w:rFonts w:eastAsia="Times New Roman"/>
          <w:b/>
          <w:color w:val="000000"/>
          <w:sz w:val="28"/>
          <w:szCs w:val="28"/>
          <w:lang w:eastAsia="lt-LT"/>
        </w:rPr>
        <w:t xml:space="preserve"> </w:t>
      </w:r>
    </w:p>
    <w:p w14:paraId="62D3C6F1" w14:textId="77777777" w:rsidR="00055ECF" w:rsidRPr="007419B1" w:rsidRDefault="00055ECF" w:rsidP="002F73B9">
      <w:pPr>
        <w:tabs>
          <w:tab w:val="left" w:pos="600"/>
          <w:tab w:val="center" w:pos="5386"/>
        </w:tabs>
        <w:jc w:val="center"/>
        <w:rPr>
          <w:rFonts w:eastAsia="Times New Roman"/>
          <w:b/>
          <w:color w:val="000000"/>
          <w:sz w:val="28"/>
          <w:szCs w:val="28"/>
          <w:lang w:eastAsia="lt-LT"/>
        </w:rPr>
      </w:pPr>
      <w:r w:rsidRPr="007419B1">
        <w:rPr>
          <w:rFonts w:eastAsia="Times New Roman"/>
          <w:b/>
          <w:color w:val="000000"/>
          <w:sz w:val="28"/>
          <w:szCs w:val="28"/>
          <w:lang w:eastAsia="lt-LT"/>
        </w:rPr>
        <w:t xml:space="preserve">TECHNINĖ </w:t>
      </w:r>
      <w:r w:rsidR="001410F1" w:rsidRPr="007419B1">
        <w:rPr>
          <w:rFonts w:eastAsia="Times New Roman"/>
          <w:b/>
          <w:color w:val="000000"/>
          <w:sz w:val="28"/>
          <w:szCs w:val="28"/>
          <w:lang w:eastAsia="lt-LT"/>
        </w:rPr>
        <w:t>UŽDUOTIS</w:t>
      </w:r>
    </w:p>
    <w:p w14:paraId="404DE27D" w14:textId="796EFD49" w:rsidR="002D0DFE" w:rsidRPr="007419B1" w:rsidRDefault="002D0DFE" w:rsidP="00CA145F">
      <w:pPr>
        <w:shd w:val="clear" w:color="auto" w:fill="FFFFFF" w:themeFill="background1"/>
        <w:tabs>
          <w:tab w:val="left" w:pos="6804"/>
          <w:tab w:val="left" w:pos="8222"/>
          <w:tab w:val="left" w:pos="9356"/>
        </w:tabs>
        <w:rPr>
          <w:rFonts w:eastAsia="Times New Roman"/>
          <w:color w:val="000000"/>
          <w:lang w:eastAsia="lt-LT"/>
        </w:rPr>
      </w:pPr>
      <w:r>
        <w:rPr>
          <w:rFonts w:eastAsia="Times New Roman"/>
          <w:color w:val="000000"/>
          <w:lang w:eastAsia="lt-LT"/>
        </w:rPr>
        <w:t xml:space="preserve">                                                        </w:t>
      </w:r>
      <w:r w:rsidR="007709FD">
        <w:rPr>
          <w:rFonts w:eastAsia="Times New Roman"/>
          <w:color w:val="000000"/>
          <w:lang w:eastAsia="lt-LT"/>
        </w:rPr>
        <w:t xml:space="preserve">  </w:t>
      </w:r>
      <w:r w:rsidR="00036CFB">
        <w:rPr>
          <w:rFonts w:eastAsia="Times New Roman"/>
          <w:color w:val="000000"/>
          <w:lang w:eastAsia="lt-LT"/>
        </w:rPr>
        <w:t xml:space="preserve">        </w:t>
      </w:r>
      <w:r w:rsidRPr="00CA145F">
        <w:rPr>
          <w:rFonts w:eastAsia="Times New Roman"/>
          <w:color w:val="000000"/>
          <w:lang w:eastAsia="lt-LT"/>
        </w:rPr>
        <w:t xml:space="preserve">2026 m. </w:t>
      </w:r>
      <w:r w:rsidR="005D75DA" w:rsidRPr="00CA145F">
        <w:rPr>
          <w:rFonts w:eastAsia="Times New Roman"/>
          <w:color w:val="000000"/>
          <w:lang w:eastAsia="lt-LT"/>
        </w:rPr>
        <w:t>gegužės 26</w:t>
      </w:r>
      <w:r w:rsidR="007856F2" w:rsidRPr="00CA145F">
        <w:rPr>
          <w:rFonts w:eastAsia="Times New Roman"/>
          <w:color w:val="000000"/>
          <w:lang w:eastAsia="lt-LT"/>
        </w:rPr>
        <w:t xml:space="preserve"> </w:t>
      </w:r>
      <w:r w:rsidRPr="00CA145F">
        <w:rPr>
          <w:rFonts w:eastAsia="Times New Roman"/>
          <w:color w:val="000000"/>
          <w:lang w:eastAsia="lt-LT"/>
        </w:rPr>
        <w:t>d.</w:t>
      </w:r>
    </w:p>
    <w:p w14:paraId="0E2B17A0" w14:textId="77777777" w:rsidR="00C90B5B" w:rsidRDefault="00C90B5B" w:rsidP="00CA145F">
      <w:pPr>
        <w:shd w:val="clear" w:color="auto" w:fill="FFFFFF" w:themeFill="background1"/>
        <w:jc w:val="both"/>
        <w:rPr>
          <w:rFonts w:eastAsia="Times New Roman"/>
          <w:color w:val="000000"/>
          <w:lang w:eastAsia="lt-LT"/>
        </w:rPr>
      </w:pPr>
    </w:p>
    <w:p w14:paraId="20F3C8CF" w14:textId="77777777" w:rsidR="00286A01" w:rsidRDefault="00286A01" w:rsidP="00055ECF">
      <w:pPr>
        <w:jc w:val="both"/>
        <w:rPr>
          <w:rFonts w:eastAsia="Times New Roman"/>
          <w:color w:val="000000"/>
          <w:lang w:eastAsia="lt-LT"/>
        </w:rPr>
      </w:pPr>
    </w:p>
    <w:p w14:paraId="3DC5C83D" w14:textId="77777777" w:rsidR="00635884" w:rsidRDefault="00635884" w:rsidP="00055ECF">
      <w:pPr>
        <w:jc w:val="both"/>
        <w:rPr>
          <w:rFonts w:eastAsia="Times New Roman"/>
          <w:color w:val="000000"/>
          <w:lang w:eastAsia="lt-LT"/>
        </w:rPr>
      </w:pPr>
    </w:p>
    <w:p w14:paraId="40C6738A" w14:textId="15E015AE" w:rsidR="00974CDE" w:rsidRPr="00C54EB2" w:rsidRDefault="00974CDE" w:rsidP="00974CDE">
      <w:pPr>
        <w:pStyle w:val="Sraopastraipa"/>
        <w:numPr>
          <w:ilvl w:val="0"/>
          <w:numId w:val="5"/>
        </w:numPr>
        <w:jc w:val="both"/>
        <w:rPr>
          <w:rFonts w:eastAsia="Times New Roman"/>
          <w:color w:val="000000"/>
          <w:lang w:eastAsia="lt-LT"/>
        </w:rPr>
      </w:pPr>
      <w:r w:rsidRPr="00C54EB2">
        <w:rPr>
          <w:rFonts w:eastAsia="Times New Roman"/>
          <w:color w:val="000000"/>
          <w:lang w:eastAsia="lt-LT"/>
        </w:rPr>
        <w:t xml:space="preserve">Darbų atlikimo vieta: Panevėžys, </w:t>
      </w:r>
      <w:r w:rsidR="00B50E08" w:rsidRPr="00C54EB2">
        <w:rPr>
          <w:rFonts w:eastAsia="Times New Roman"/>
          <w:color w:val="000000"/>
          <w:lang w:eastAsia="lt-LT"/>
        </w:rPr>
        <w:t>Senamiesčio g. 113, Panevėžio elektrinės (</w:t>
      </w:r>
      <w:proofErr w:type="spellStart"/>
      <w:r w:rsidR="00B50E08" w:rsidRPr="00C54EB2">
        <w:rPr>
          <w:rFonts w:eastAsia="Times New Roman"/>
          <w:color w:val="000000"/>
          <w:lang w:eastAsia="lt-LT"/>
        </w:rPr>
        <w:t>PEl</w:t>
      </w:r>
      <w:proofErr w:type="spellEnd"/>
      <w:r w:rsidR="00B50E08" w:rsidRPr="00C54EB2">
        <w:rPr>
          <w:rFonts w:eastAsia="Times New Roman"/>
          <w:color w:val="000000"/>
          <w:lang w:eastAsia="lt-LT"/>
        </w:rPr>
        <w:t>) teritorija.</w:t>
      </w:r>
    </w:p>
    <w:p w14:paraId="52E12E2C" w14:textId="77777777" w:rsidR="00B77412" w:rsidRPr="00C54EB2" w:rsidRDefault="00B77412" w:rsidP="00B77412">
      <w:pPr>
        <w:pStyle w:val="Sraopastraipa"/>
        <w:ind w:left="360"/>
        <w:jc w:val="both"/>
        <w:rPr>
          <w:rFonts w:eastAsia="Times New Roman"/>
          <w:color w:val="000000"/>
          <w:lang w:eastAsia="lt-LT"/>
        </w:rPr>
      </w:pPr>
    </w:p>
    <w:p w14:paraId="03B05E7B" w14:textId="7C6CCE8A" w:rsidR="00B50E08" w:rsidRPr="00C54EB2" w:rsidRDefault="00B77412" w:rsidP="00974CDE">
      <w:pPr>
        <w:pStyle w:val="Sraopastraipa"/>
        <w:numPr>
          <w:ilvl w:val="0"/>
          <w:numId w:val="5"/>
        </w:numPr>
        <w:jc w:val="both"/>
        <w:rPr>
          <w:rFonts w:eastAsia="Times New Roman"/>
          <w:color w:val="000000"/>
          <w:lang w:eastAsia="lt-LT"/>
        </w:rPr>
      </w:pPr>
      <w:r w:rsidRPr="00C54EB2">
        <w:rPr>
          <w:rFonts w:eastAsia="Times New Roman"/>
          <w:color w:val="000000"/>
          <w:lang w:eastAsia="lt-LT"/>
        </w:rPr>
        <w:t>Rezervuar</w:t>
      </w:r>
      <w:r w:rsidR="00483FC2">
        <w:rPr>
          <w:rFonts w:eastAsia="Times New Roman"/>
          <w:color w:val="000000"/>
          <w:lang w:eastAsia="lt-LT"/>
        </w:rPr>
        <w:t>ų</w:t>
      </w:r>
      <w:r w:rsidRPr="00C54EB2">
        <w:rPr>
          <w:rFonts w:eastAsia="Times New Roman"/>
          <w:color w:val="000000"/>
          <w:lang w:eastAsia="lt-LT"/>
        </w:rPr>
        <w:t xml:space="preserve"> charakteristik</w:t>
      </w:r>
      <w:r w:rsidR="00483FC2">
        <w:rPr>
          <w:rFonts w:eastAsia="Times New Roman"/>
          <w:color w:val="000000"/>
          <w:lang w:eastAsia="lt-LT"/>
        </w:rPr>
        <w:t>os</w:t>
      </w:r>
      <w:r w:rsidRPr="00C54EB2">
        <w:rPr>
          <w:rFonts w:eastAsia="Times New Roman"/>
          <w:color w:val="000000"/>
          <w:lang w:eastAsia="lt-LT"/>
        </w:rPr>
        <w:t xml:space="preserve"> ir kiti duomenys.</w:t>
      </w:r>
    </w:p>
    <w:p w14:paraId="3D543CB6" w14:textId="5FCCD0D2" w:rsidR="00AD0514" w:rsidRPr="00C54EB2" w:rsidRDefault="0019678B" w:rsidP="007419B1">
      <w:pPr>
        <w:pStyle w:val="Sraopastraipa"/>
        <w:numPr>
          <w:ilvl w:val="1"/>
          <w:numId w:val="5"/>
        </w:numPr>
        <w:jc w:val="both"/>
        <w:rPr>
          <w:rFonts w:eastAsia="Times New Roman"/>
          <w:color w:val="000000"/>
          <w:lang w:eastAsia="lt-LT"/>
        </w:rPr>
      </w:pPr>
      <w:proofErr w:type="spellStart"/>
      <w:r w:rsidRPr="00C54EB2">
        <w:rPr>
          <w:rFonts w:eastAsia="Times New Roman"/>
          <w:color w:val="000000"/>
          <w:lang w:eastAsia="lt-LT"/>
        </w:rPr>
        <w:t>PEl</w:t>
      </w:r>
      <w:proofErr w:type="spellEnd"/>
      <w:r w:rsidR="0001532A" w:rsidRPr="00C54EB2">
        <w:rPr>
          <w:rFonts w:eastAsia="Times New Roman"/>
          <w:color w:val="000000"/>
          <w:lang w:eastAsia="lt-LT"/>
        </w:rPr>
        <w:t xml:space="preserve"> </w:t>
      </w:r>
      <w:r w:rsidR="0001532A" w:rsidRPr="00C54EB2">
        <w:rPr>
          <w:rFonts w:eastAsia="Times New Roman"/>
          <w:lang w:eastAsia="lt-LT"/>
        </w:rPr>
        <w:t>antžeminės, metalinės</w:t>
      </w:r>
      <w:r w:rsidRPr="00C54EB2">
        <w:rPr>
          <w:rFonts w:eastAsia="Times New Roman"/>
          <w:lang w:eastAsia="lt-LT"/>
        </w:rPr>
        <w:t xml:space="preserve"> </w:t>
      </w:r>
      <w:r w:rsidR="0064783E" w:rsidRPr="00C54EB2">
        <w:rPr>
          <w:rFonts w:eastAsia="Times New Roman"/>
          <w:color w:val="000000"/>
          <w:lang w:eastAsia="lt-LT"/>
        </w:rPr>
        <w:t xml:space="preserve">mazuto </w:t>
      </w:r>
      <w:r w:rsidR="0064783E" w:rsidRPr="00F14D0A">
        <w:rPr>
          <w:rFonts w:eastAsia="Times New Roman"/>
          <w:color w:val="000000"/>
          <w:lang w:eastAsia="lt-LT"/>
        </w:rPr>
        <w:t>talpyklos</w:t>
      </w:r>
      <w:r w:rsidR="0064783E" w:rsidRPr="00C54EB2">
        <w:rPr>
          <w:rFonts w:eastAsia="Times New Roman"/>
          <w:color w:val="000000"/>
          <w:lang w:eastAsia="lt-LT"/>
        </w:rPr>
        <w:t xml:space="preserve"> Nr.</w:t>
      </w:r>
      <w:r w:rsidR="00CF5462">
        <w:rPr>
          <w:rFonts w:eastAsia="Times New Roman"/>
          <w:color w:val="000000"/>
          <w:lang w:eastAsia="lt-LT"/>
        </w:rPr>
        <w:t xml:space="preserve"> </w:t>
      </w:r>
      <w:r w:rsidR="00AE0092" w:rsidRPr="00C54EB2">
        <w:rPr>
          <w:rFonts w:eastAsia="Times New Roman"/>
          <w:color w:val="000000"/>
          <w:lang w:eastAsia="lt-LT"/>
        </w:rPr>
        <w:t>5</w:t>
      </w:r>
      <w:r w:rsidR="00483FC2">
        <w:rPr>
          <w:rFonts w:eastAsia="Times New Roman"/>
          <w:color w:val="000000"/>
          <w:lang w:eastAsia="lt-LT"/>
        </w:rPr>
        <w:t xml:space="preserve"> ir Nr.</w:t>
      </w:r>
      <w:r w:rsidR="00CF5462">
        <w:rPr>
          <w:rFonts w:eastAsia="Times New Roman"/>
          <w:color w:val="000000"/>
          <w:lang w:eastAsia="lt-LT"/>
        </w:rPr>
        <w:t xml:space="preserve"> </w:t>
      </w:r>
      <w:r w:rsidR="00483FC2">
        <w:rPr>
          <w:rFonts w:eastAsia="Times New Roman"/>
          <w:color w:val="000000"/>
          <w:lang w:eastAsia="lt-LT"/>
        </w:rPr>
        <w:t xml:space="preserve">6, </w:t>
      </w:r>
      <w:r w:rsidR="00AA0366">
        <w:rPr>
          <w:rFonts w:eastAsia="Times New Roman"/>
          <w:color w:val="000000"/>
          <w:lang w:eastAsia="lt-LT"/>
        </w:rPr>
        <w:t xml:space="preserve">kurių </w:t>
      </w:r>
      <w:r w:rsidR="003803A7" w:rsidRPr="00C54EB2">
        <w:rPr>
          <w:rFonts w:eastAsia="Times New Roman"/>
          <w:color w:val="000000"/>
          <w:lang w:eastAsia="lt-LT"/>
        </w:rPr>
        <w:t>talpa</w:t>
      </w:r>
      <w:r w:rsidR="00483FC2">
        <w:rPr>
          <w:rFonts w:eastAsia="Times New Roman"/>
          <w:color w:val="000000"/>
          <w:lang w:eastAsia="lt-LT"/>
        </w:rPr>
        <w:t xml:space="preserve"> po</w:t>
      </w:r>
      <w:r w:rsidR="003803A7" w:rsidRPr="00C54EB2">
        <w:rPr>
          <w:rFonts w:eastAsia="Times New Roman"/>
          <w:color w:val="000000"/>
          <w:lang w:eastAsia="lt-LT"/>
        </w:rPr>
        <w:t xml:space="preserve"> 2000 m</w:t>
      </w:r>
      <w:r w:rsidR="003803A7" w:rsidRPr="00C54EB2">
        <w:rPr>
          <w:rFonts w:eastAsia="Times New Roman"/>
          <w:color w:val="000000"/>
          <w:vertAlign w:val="superscript"/>
          <w:lang w:eastAsia="lt-LT"/>
        </w:rPr>
        <w:t>3</w:t>
      </w:r>
      <w:r w:rsidR="00483FC2">
        <w:rPr>
          <w:rFonts w:eastAsia="Times New Roman"/>
          <w:color w:val="000000"/>
          <w:lang w:eastAsia="lt-LT"/>
        </w:rPr>
        <w:t xml:space="preserve">. </w:t>
      </w:r>
      <w:r w:rsidR="00055ECF" w:rsidRPr="00C54EB2">
        <w:rPr>
          <w:rFonts w:eastAsia="Times New Roman"/>
          <w:color w:val="000000"/>
          <w:lang w:eastAsia="lt-LT"/>
        </w:rPr>
        <w:t xml:space="preserve"> </w:t>
      </w:r>
    </w:p>
    <w:p w14:paraId="3508AF2B" w14:textId="2625C21D" w:rsidR="00391841" w:rsidRPr="00C54EB2" w:rsidRDefault="00483FC2" w:rsidP="00391841">
      <w:pPr>
        <w:pStyle w:val="Antrats"/>
        <w:numPr>
          <w:ilvl w:val="1"/>
          <w:numId w:val="5"/>
        </w:numPr>
        <w:tabs>
          <w:tab w:val="clear" w:pos="4819"/>
          <w:tab w:val="clear" w:pos="9638"/>
          <w:tab w:val="left" w:pos="142"/>
        </w:tabs>
        <w:jc w:val="both"/>
      </w:pPr>
      <w:r>
        <w:t>Talpyklose</w:t>
      </w:r>
      <w:r w:rsidR="00391841" w:rsidRPr="00C54EB2">
        <w:t xml:space="preserve"> laikomo mazuto likučių apatinį sluoksnį sudaro vandens - mazuto mišinys ir nuosėdos rezervuarų dugnuose. Atliekos kodas 13 07 01</w:t>
      </w:r>
      <w:r w:rsidR="00391841" w:rsidRPr="00C54EB2">
        <w:rPr>
          <w:vertAlign w:val="superscript"/>
        </w:rPr>
        <w:t>*</w:t>
      </w:r>
      <w:r w:rsidR="00391841" w:rsidRPr="00C54EB2">
        <w:t xml:space="preserve">, arba kitas kodas parinktas iš kodų grupės nuo </w:t>
      </w:r>
      <w:r w:rsidR="00C65231">
        <w:t xml:space="preserve">     </w:t>
      </w:r>
      <w:r w:rsidR="00391841" w:rsidRPr="00C54EB2">
        <w:t>13 07 01</w:t>
      </w:r>
      <w:r w:rsidR="00391841" w:rsidRPr="00C54EB2">
        <w:rPr>
          <w:vertAlign w:val="superscript"/>
        </w:rPr>
        <w:t>*</w:t>
      </w:r>
      <w:r w:rsidR="00391841" w:rsidRPr="00C54EB2">
        <w:t xml:space="preserve"> iki 13 08 99</w:t>
      </w:r>
      <w:r w:rsidR="00391841" w:rsidRPr="00C54EB2">
        <w:rPr>
          <w:vertAlign w:val="superscript"/>
        </w:rPr>
        <w:t>*</w:t>
      </w:r>
      <w:r w:rsidR="00391841" w:rsidRPr="00C54EB2">
        <w:t xml:space="preserve"> pagal Atliekų tvarkymo taisykles.</w:t>
      </w:r>
    </w:p>
    <w:p w14:paraId="06CF8A80" w14:textId="77777777" w:rsidR="00B77412" w:rsidRPr="00C54EB2" w:rsidRDefault="00B77412" w:rsidP="00B77412">
      <w:pPr>
        <w:pStyle w:val="Antrats"/>
        <w:tabs>
          <w:tab w:val="clear" w:pos="4819"/>
          <w:tab w:val="clear" w:pos="9638"/>
          <w:tab w:val="left" w:pos="142"/>
        </w:tabs>
        <w:ind w:left="792"/>
        <w:jc w:val="both"/>
      </w:pPr>
    </w:p>
    <w:p w14:paraId="6458D9BF" w14:textId="6A2F8199" w:rsidR="00B77412" w:rsidRPr="00C54EB2" w:rsidRDefault="00B77412" w:rsidP="00B77412">
      <w:pPr>
        <w:pStyle w:val="Sraopastraipa"/>
        <w:numPr>
          <w:ilvl w:val="0"/>
          <w:numId w:val="5"/>
        </w:numPr>
        <w:jc w:val="both"/>
        <w:rPr>
          <w:bCs/>
          <w:color w:val="000000"/>
        </w:rPr>
      </w:pPr>
      <w:r w:rsidRPr="00C54EB2">
        <w:rPr>
          <w:bCs/>
          <w:color w:val="000000"/>
        </w:rPr>
        <w:t xml:space="preserve">Atlikti </w:t>
      </w:r>
      <w:r w:rsidR="003803A7" w:rsidRPr="00C54EB2">
        <w:rPr>
          <w:bCs/>
          <w:color w:val="000000"/>
        </w:rPr>
        <w:t>darb</w:t>
      </w:r>
      <w:r w:rsidRPr="00C54EB2">
        <w:rPr>
          <w:bCs/>
          <w:color w:val="000000"/>
        </w:rPr>
        <w:t xml:space="preserve">us. </w:t>
      </w:r>
    </w:p>
    <w:p w14:paraId="4724D140" w14:textId="1C4D5DDA" w:rsidR="00B77412" w:rsidRPr="00C54EB2" w:rsidRDefault="00483FC2" w:rsidP="00B77412">
      <w:pPr>
        <w:pStyle w:val="Sraopastraipa"/>
        <w:numPr>
          <w:ilvl w:val="1"/>
          <w:numId w:val="5"/>
        </w:numPr>
        <w:jc w:val="both"/>
        <w:rPr>
          <w:bCs/>
          <w:color w:val="000000"/>
        </w:rPr>
      </w:pPr>
      <w:r>
        <w:rPr>
          <w:bCs/>
          <w:color w:val="000000"/>
        </w:rPr>
        <w:t xml:space="preserve">Mazuto </w:t>
      </w:r>
      <w:r w:rsidR="007D1AAE">
        <w:rPr>
          <w:bCs/>
          <w:color w:val="000000"/>
        </w:rPr>
        <w:t xml:space="preserve">talpykloje Nr.5 </w:t>
      </w:r>
      <w:r w:rsidR="001B62E8">
        <w:rPr>
          <w:bCs/>
          <w:color w:val="000000"/>
        </w:rPr>
        <w:t xml:space="preserve">esančio </w:t>
      </w:r>
      <w:r w:rsidR="007D1AAE">
        <w:rPr>
          <w:bCs/>
          <w:color w:val="000000"/>
        </w:rPr>
        <w:t>m</w:t>
      </w:r>
      <w:r w:rsidR="00B77412" w:rsidRPr="00C54EB2">
        <w:rPr>
          <w:bCs/>
          <w:color w:val="000000"/>
        </w:rPr>
        <w:t xml:space="preserve">azuto likučio </w:t>
      </w:r>
      <w:r w:rsidR="007D1AAE">
        <w:rPr>
          <w:bCs/>
          <w:color w:val="000000"/>
        </w:rPr>
        <w:t>(</w:t>
      </w:r>
      <w:r w:rsidR="00B77412" w:rsidRPr="00C54EB2">
        <w:rPr>
          <w:bCs/>
          <w:color w:val="000000"/>
        </w:rPr>
        <w:t xml:space="preserve">apie </w:t>
      </w:r>
      <w:r w:rsidR="00DB2E4C">
        <w:rPr>
          <w:bCs/>
          <w:color w:val="000000"/>
        </w:rPr>
        <w:t>46,</w:t>
      </w:r>
      <w:r w:rsidR="00A6736F">
        <w:rPr>
          <w:bCs/>
          <w:color w:val="000000"/>
        </w:rPr>
        <w:t>8</w:t>
      </w:r>
      <w:r w:rsidR="00110102">
        <w:rPr>
          <w:bCs/>
          <w:color w:val="000000"/>
        </w:rPr>
        <w:t xml:space="preserve"> tonos</w:t>
      </w:r>
      <w:r w:rsidR="007D1AAE">
        <w:rPr>
          <w:bCs/>
          <w:color w:val="000000"/>
        </w:rPr>
        <w:t>)</w:t>
      </w:r>
      <w:r w:rsidR="00B77412" w:rsidRPr="00C54EB2">
        <w:rPr>
          <w:bCs/>
          <w:color w:val="000000"/>
        </w:rPr>
        <w:t xml:space="preserve"> išsiurbimas ir pervežimas į </w:t>
      </w:r>
      <w:r w:rsidR="00AE5D88">
        <w:rPr>
          <w:bCs/>
          <w:color w:val="000000"/>
        </w:rPr>
        <w:t xml:space="preserve">        </w:t>
      </w:r>
      <w:r w:rsidR="00B77412" w:rsidRPr="00C54EB2">
        <w:rPr>
          <w:bCs/>
          <w:color w:val="000000"/>
        </w:rPr>
        <w:t>Panevėžio RK-1, esančią Panevėžy</w:t>
      </w:r>
      <w:r w:rsidR="0072198F">
        <w:rPr>
          <w:bCs/>
          <w:color w:val="000000"/>
        </w:rPr>
        <w:t>je</w:t>
      </w:r>
      <w:r w:rsidR="00B77412" w:rsidRPr="00C54EB2">
        <w:rPr>
          <w:bCs/>
          <w:color w:val="000000"/>
        </w:rPr>
        <w:t>, Pušaloto g. 191, bei supylimas į katilinės mazuto sistemą.</w:t>
      </w:r>
    </w:p>
    <w:p w14:paraId="092703AC" w14:textId="07A17108" w:rsidR="00130E1A" w:rsidRPr="00C54EB2" w:rsidRDefault="00B77412" w:rsidP="00B77412">
      <w:pPr>
        <w:pStyle w:val="Sraopastraipa"/>
        <w:numPr>
          <w:ilvl w:val="1"/>
          <w:numId w:val="5"/>
        </w:numPr>
        <w:jc w:val="both"/>
        <w:rPr>
          <w:bCs/>
          <w:color w:val="000000"/>
        </w:rPr>
      </w:pPr>
      <w:r w:rsidRPr="00C54EB2">
        <w:rPr>
          <w:bCs/>
          <w:color w:val="000000"/>
        </w:rPr>
        <w:t xml:space="preserve">Mazuto talpyklos </w:t>
      </w:r>
      <w:r w:rsidR="001B62E8">
        <w:rPr>
          <w:bCs/>
          <w:color w:val="000000"/>
        </w:rPr>
        <w:t xml:space="preserve">Nr.5 </w:t>
      </w:r>
      <w:r w:rsidRPr="00C54EB2">
        <w:rPr>
          <w:bCs/>
          <w:color w:val="000000"/>
        </w:rPr>
        <w:t xml:space="preserve">vidinių sienų iki </w:t>
      </w:r>
      <w:r w:rsidR="001B62E8">
        <w:rPr>
          <w:bCs/>
          <w:color w:val="000000"/>
        </w:rPr>
        <w:t>6</w:t>
      </w:r>
      <w:r w:rsidRPr="00C54EB2">
        <w:rPr>
          <w:bCs/>
          <w:color w:val="000000"/>
        </w:rPr>
        <w:t xml:space="preserve"> m. aukščio, talpyklos grindų ir viduje talpyklos e</w:t>
      </w:r>
      <w:r w:rsidR="0072198F">
        <w:rPr>
          <w:bCs/>
          <w:color w:val="000000"/>
        </w:rPr>
        <w:t>s</w:t>
      </w:r>
      <w:r w:rsidRPr="00C54EB2">
        <w:rPr>
          <w:bCs/>
          <w:color w:val="000000"/>
        </w:rPr>
        <w:t>ančių  šildymo gyvatukų</w:t>
      </w:r>
      <w:r w:rsidR="006539AB">
        <w:rPr>
          <w:bCs/>
          <w:color w:val="000000"/>
        </w:rPr>
        <w:t>,</w:t>
      </w:r>
      <w:r w:rsidR="00B73010">
        <w:rPr>
          <w:bCs/>
          <w:color w:val="000000"/>
        </w:rPr>
        <w:t xml:space="preserve"> vamzdynų</w:t>
      </w:r>
      <w:r w:rsidRPr="00C54EB2">
        <w:rPr>
          <w:bCs/>
          <w:color w:val="000000"/>
        </w:rPr>
        <w:t xml:space="preserve"> </w:t>
      </w:r>
      <w:r w:rsidR="006539AB">
        <w:rPr>
          <w:bCs/>
          <w:color w:val="000000"/>
        </w:rPr>
        <w:t>bei konstrukcijų</w:t>
      </w:r>
      <w:r w:rsidRPr="00C54EB2">
        <w:rPr>
          <w:bCs/>
          <w:color w:val="000000"/>
        </w:rPr>
        <w:t xml:space="preserve"> </w:t>
      </w:r>
      <w:r w:rsidR="004A66C1" w:rsidRPr="00C54EB2">
        <w:rPr>
          <w:bCs/>
          <w:color w:val="000000"/>
        </w:rPr>
        <w:t>valymo</w:t>
      </w:r>
      <w:r w:rsidRPr="00C54EB2">
        <w:rPr>
          <w:bCs/>
          <w:color w:val="000000"/>
        </w:rPr>
        <w:t xml:space="preserve"> darbai. Ant n</w:t>
      </w:r>
      <w:r w:rsidR="001B62E8">
        <w:rPr>
          <w:bCs/>
          <w:color w:val="000000"/>
        </w:rPr>
        <w:t>uvalytų</w:t>
      </w:r>
      <w:r w:rsidRPr="00C54EB2">
        <w:rPr>
          <w:bCs/>
          <w:color w:val="000000"/>
        </w:rPr>
        <w:t xml:space="preserve"> paviršių neturi likti </w:t>
      </w:r>
      <w:r w:rsidR="001B62E8">
        <w:rPr>
          <w:bCs/>
          <w:color w:val="000000"/>
        </w:rPr>
        <w:t>liekanų</w:t>
      </w:r>
      <w:r w:rsidRPr="00C54EB2">
        <w:rPr>
          <w:bCs/>
          <w:color w:val="000000"/>
        </w:rPr>
        <w:t>.</w:t>
      </w:r>
      <w:r w:rsidR="004A66C1" w:rsidRPr="00C54EB2">
        <w:rPr>
          <w:bCs/>
          <w:color w:val="000000"/>
        </w:rPr>
        <w:t xml:space="preserve"> Išvalyta talpa turi tikti dyzelino laikymui nebloginant kuro kokybės.</w:t>
      </w:r>
    </w:p>
    <w:p w14:paraId="50FD4A35" w14:textId="0AAE367A" w:rsidR="004A66C1" w:rsidRDefault="004A66C1" w:rsidP="00B77412">
      <w:pPr>
        <w:pStyle w:val="Sraopastraipa"/>
        <w:numPr>
          <w:ilvl w:val="1"/>
          <w:numId w:val="5"/>
        </w:numPr>
        <w:jc w:val="both"/>
        <w:rPr>
          <w:bCs/>
          <w:color w:val="000000"/>
        </w:rPr>
      </w:pPr>
      <w:r w:rsidRPr="00C54EB2">
        <w:rPr>
          <w:bCs/>
          <w:color w:val="000000"/>
        </w:rPr>
        <w:t xml:space="preserve">Valymo metu susidariusių atliekų išvežimas </w:t>
      </w:r>
      <w:r w:rsidR="00C54EB2">
        <w:rPr>
          <w:bCs/>
          <w:color w:val="000000"/>
        </w:rPr>
        <w:t>į atliekų tvarkymo įmonę</w:t>
      </w:r>
      <w:r w:rsidRPr="00C54EB2">
        <w:rPr>
          <w:bCs/>
          <w:color w:val="000000"/>
        </w:rPr>
        <w:t>.</w:t>
      </w:r>
    </w:p>
    <w:p w14:paraId="642B3A28" w14:textId="7867A16D" w:rsidR="001B62E8" w:rsidRPr="00C54EB2" w:rsidRDefault="001B62E8" w:rsidP="00B77412">
      <w:pPr>
        <w:pStyle w:val="Sraopastraipa"/>
        <w:numPr>
          <w:ilvl w:val="1"/>
          <w:numId w:val="5"/>
        </w:numPr>
        <w:jc w:val="both"/>
        <w:rPr>
          <w:bCs/>
          <w:color w:val="000000"/>
        </w:rPr>
      </w:pPr>
      <w:r>
        <w:rPr>
          <w:bCs/>
          <w:color w:val="000000"/>
        </w:rPr>
        <w:t>Mazuto talpykloje Nr.6 esančio m</w:t>
      </w:r>
      <w:r w:rsidRPr="00C54EB2">
        <w:rPr>
          <w:bCs/>
          <w:color w:val="000000"/>
        </w:rPr>
        <w:t xml:space="preserve">azuto likučio </w:t>
      </w:r>
      <w:r>
        <w:rPr>
          <w:bCs/>
          <w:color w:val="000000"/>
        </w:rPr>
        <w:t>(</w:t>
      </w:r>
      <w:r w:rsidRPr="00C54EB2">
        <w:rPr>
          <w:bCs/>
          <w:color w:val="000000"/>
        </w:rPr>
        <w:t>apie</w:t>
      </w:r>
      <w:r w:rsidR="00DB2E4C">
        <w:rPr>
          <w:bCs/>
          <w:color w:val="000000"/>
        </w:rPr>
        <w:t xml:space="preserve"> 28,7 tonos</w:t>
      </w:r>
      <w:r>
        <w:rPr>
          <w:bCs/>
          <w:color w:val="000000"/>
        </w:rPr>
        <w:t>)</w:t>
      </w:r>
      <w:r w:rsidRPr="00C54EB2">
        <w:rPr>
          <w:bCs/>
          <w:color w:val="000000"/>
        </w:rPr>
        <w:t xml:space="preserve"> išsiurbimas ir pervežimas į </w:t>
      </w:r>
      <w:r w:rsidR="00AE5D88">
        <w:rPr>
          <w:bCs/>
          <w:color w:val="000000"/>
        </w:rPr>
        <w:t xml:space="preserve">        </w:t>
      </w:r>
      <w:r w:rsidRPr="00C54EB2">
        <w:rPr>
          <w:bCs/>
          <w:color w:val="000000"/>
        </w:rPr>
        <w:t>Panevėžio RK-1, esančią Panevėžy</w:t>
      </w:r>
      <w:r>
        <w:rPr>
          <w:bCs/>
          <w:color w:val="000000"/>
        </w:rPr>
        <w:t>je</w:t>
      </w:r>
      <w:r w:rsidRPr="00C54EB2">
        <w:rPr>
          <w:bCs/>
          <w:color w:val="000000"/>
        </w:rPr>
        <w:t>, Pušaloto g. 191, bei supylimas į katilinės mazuto sistemą.</w:t>
      </w:r>
    </w:p>
    <w:tbl>
      <w:tblPr>
        <w:tblW w:w="1212" w:type="pct"/>
        <w:tblLayout w:type="fixed"/>
        <w:tblLook w:val="01E0" w:firstRow="1" w:lastRow="1" w:firstColumn="1" w:lastColumn="1" w:noHBand="0" w:noVBand="0"/>
      </w:tblPr>
      <w:tblGrid>
        <w:gridCol w:w="2446"/>
      </w:tblGrid>
      <w:tr w:rsidR="00C54EB2" w:rsidRPr="00C54EB2" w14:paraId="30EE67F6" w14:textId="77777777" w:rsidTr="00C54EB2">
        <w:tc>
          <w:tcPr>
            <w:tcW w:w="5000" w:type="pct"/>
            <w:vAlign w:val="center"/>
          </w:tcPr>
          <w:p w14:paraId="44DB6CEC" w14:textId="5C59DDD0" w:rsidR="00C54EB2" w:rsidRPr="00C54EB2" w:rsidRDefault="00C54EB2" w:rsidP="000361E7">
            <w:pPr>
              <w:jc w:val="center"/>
              <w:rPr>
                <w:bCs/>
                <w:color w:val="000000"/>
              </w:rPr>
            </w:pPr>
          </w:p>
        </w:tc>
      </w:tr>
    </w:tbl>
    <w:p w14:paraId="31629D42" w14:textId="681356A5" w:rsidR="00DB2D52" w:rsidRPr="00C54EB2" w:rsidRDefault="00DB2D52" w:rsidP="007419B1">
      <w:pPr>
        <w:pStyle w:val="Sraopastraipa"/>
        <w:numPr>
          <w:ilvl w:val="0"/>
          <w:numId w:val="5"/>
        </w:numPr>
        <w:jc w:val="both"/>
      </w:pPr>
      <w:r w:rsidRPr="00C54EB2">
        <w:t>Kitos sąlygos</w:t>
      </w:r>
      <w:r w:rsidR="00C54EB2" w:rsidRPr="00C54EB2">
        <w:t>.</w:t>
      </w:r>
    </w:p>
    <w:p w14:paraId="5550C45F" w14:textId="193D966F" w:rsidR="00DB2D52" w:rsidRPr="00C54EB2" w:rsidRDefault="00C17B65" w:rsidP="007419B1">
      <w:pPr>
        <w:pStyle w:val="Sraopastraipa"/>
        <w:numPr>
          <w:ilvl w:val="1"/>
          <w:numId w:val="5"/>
        </w:numPr>
        <w:jc w:val="both"/>
      </w:pPr>
      <w:r>
        <w:t>Paslaugos teikėjas turi būti</w:t>
      </w:r>
      <w:r w:rsidR="0072198F">
        <w:t xml:space="preserve"> atsakingas už</w:t>
      </w:r>
      <w:r w:rsidR="00DB2D52" w:rsidRPr="00C54EB2">
        <w:t xml:space="preserve"> saugų darbų atlikimą, gaisrinę ir aplinkos apsaugą bei darbo higieną, taip pat gretimos aplinkos apsaugą</w:t>
      </w:r>
      <w:r w:rsidR="00D924B7" w:rsidRPr="00C54EB2">
        <w:t xml:space="preserve"> remiantis Lietuvos Respublikos galiojančiais statybos normų, gaisrinių taisyklių reikalavimais</w:t>
      </w:r>
      <w:r w:rsidR="008F3085" w:rsidRPr="00C54EB2">
        <w:t>.</w:t>
      </w:r>
    </w:p>
    <w:p w14:paraId="1DC077E7" w14:textId="3C6D6F5F" w:rsidR="00C17B65" w:rsidRPr="00DD2CF3" w:rsidRDefault="00CA7291" w:rsidP="002617F3">
      <w:pPr>
        <w:pStyle w:val="Antrats"/>
        <w:numPr>
          <w:ilvl w:val="1"/>
          <w:numId w:val="5"/>
        </w:numPr>
        <w:tabs>
          <w:tab w:val="clear" w:pos="4819"/>
          <w:tab w:val="clear" w:pos="9638"/>
          <w:tab w:val="left" w:pos="142"/>
          <w:tab w:val="left" w:pos="709"/>
          <w:tab w:val="left" w:pos="993"/>
        </w:tabs>
        <w:jc w:val="both"/>
      </w:pPr>
      <w:r w:rsidRPr="00DD2CF3">
        <w:t>Paslaugos teikėjas turi būti registruotas atliekas tvarkančių įmonių registre</w:t>
      </w:r>
      <w:r w:rsidR="005D75DA" w:rsidRPr="00DD2CF3">
        <w:t xml:space="preserve"> (GPAIS)</w:t>
      </w:r>
      <w:r w:rsidR="00077B3A" w:rsidRPr="00DD2CF3">
        <w:t xml:space="preserve"> ir turėti teisę  vykdyti </w:t>
      </w:r>
      <w:r w:rsidRPr="00DD2CF3">
        <w:t xml:space="preserve">nurodytų atliekų </w:t>
      </w:r>
      <w:r w:rsidR="00077B3A" w:rsidRPr="00DD2CF3">
        <w:t xml:space="preserve">veiklas S1 </w:t>
      </w:r>
      <w:r w:rsidRPr="00DD2CF3">
        <w:t xml:space="preserve">surinkimas, </w:t>
      </w:r>
      <w:r w:rsidR="00077B3A" w:rsidRPr="00DD2CF3">
        <w:t xml:space="preserve">S2 </w:t>
      </w:r>
      <w:r w:rsidRPr="00DD2CF3">
        <w:t>vežimas</w:t>
      </w:r>
      <w:r w:rsidR="00331C68" w:rsidRPr="00DD2CF3">
        <w:t xml:space="preserve"> bei</w:t>
      </w:r>
      <w:r w:rsidR="00AE5750" w:rsidRPr="00DD2CF3">
        <w:t xml:space="preserve"> turi p</w:t>
      </w:r>
      <w:r w:rsidR="00C17B65" w:rsidRPr="00DD2CF3">
        <w:t>ateikti dokumentus</w:t>
      </w:r>
      <w:r w:rsidR="00AE5750" w:rsidRPr="00DD2CF3">
        <w:t xml:space="preserve"> ar</w:t>
      </w:r>
      <w:r w:rsidR="00C17B65" w:rsidRPr="00DD2CF3">
        <w:t xml:space="preserve"> nuorodas patvirtinančias, kad </w:t>
      </w:r>
      <w:r w:rsidR="00AE5750" w:rsidRPr="00DD2CF3">
        <w:t xml:space="preserve">atliekas priimanti </w:t>
      </w:r>
      <w:r w:rsidR="00C17B65" w:rsidRPr="00DD2CF3">
        <w:t xml:space="preserve"> </w:t>
      </w:r>
      <w:r w:rsidR="00AE5750" w:rsidRPr="00DD2CF3">
        <w:t xml:space="preserve">įmonė </w:t>
      </w:r>
      <w:r w:rsidR="00C17B65" w:rsidRPr="00DD2CF3">
        <w:t xml:space="preserve">yra </w:t>
      </w:r>
      <w:r w:rsidR="00AE5750" w:rsidRPr="00DD2CF3">
        <w:t xml:space="preserve">registruota </w:t>
      </w:r>
      <w:r w:rsidR="00C17B65" w:rsidRPr="00DD2CF3">
        <w:t>atliekas tvarkančių įmonių registr</w:t>
      </w:r>
      <w:r w:rsidR="000E5AE5" w:rsidRPr="00DD2CF3">
        <w:t>e</w:t>
      </w:r>
      <w:r w:rsidR="00C17B65" w:rsidRPr="00DD2CF3">
        <w:t xml:space="preserve"> (GPAIS</w:t>
      </w:r>
      <w:r w:rsidR="000E5AE5" w:rsidRPr="00DD2CF3">
        <w:t>)</w:t>
      </w:r>
      <w:r w:rsidR="00C17B65" w:rsidRPr="00DD2CF3">
        <w:t xml:space="preserve"> ir gali </w:t>
      </w:r>
      <w:r w:rsidR="000E5AE5" w:rsidRPr="00DD2CF3">
        <w:t>vykdyti</w:t>
      </w:r>
      <w:r w:rsidR="00C17B65" w:rsidRPr="00DD2CF3">
        <w:t xml:space="preserve"> </w:t>
      </w:r>
      <w:r w:rsidR="000E5AE5" w:rsidRPr="00DD2CF3">
        <w:t xml:space="preserve">nurodytų </w:t>
      </w:r>
      <w:r w:rsidR="00C17B65" w:rsidRPr="00DD2CF3">
        <w:t>atliek</w:t>
      </w:r>
      <w:r w:rsidR="000E5AE5" w:rsidRPr="00DD2CF3">
        <w:t>ų</w:t>
      </w:r>
      <w:r w:rsidR="00C17B65" w:rsidRPr="00DD2CF3">
        <w:t xml:space="preserve"> veikl</w:t>
      </w:r>
      <w:r w:rsidR="000E5AE5" w:rsidRPr="00DD2CF3">
        <w:t>ą</w:t>
      </w:r>
      <w:r w:rsidR="00C17B65" w:rsidRPr="00DD2CF3">
        <w:t xml:space="preserve"> </w:t>
      </w:r>
      <w:r w:rsidR="006F1E85" w:rsidRPr="00DD2CF3">
        <w:t>R</w:t>
      </w:r>
      <w:r w:rsidR="00772D13" w:rsidRPr="00DD2CF3">
        <w:t>1÷</w:t>
      </w:r>
      <w:r w:rsidR="006F1E85" w:rsidRPr="00DD2CF3">
        <w:t xml:space="preserve"> </w:t>
      </w:r>
      <w:r w:rsidR="00C17B65" w:rsidRPr="00DD2CF3">
        <w:t>R13 naudojimas.</w:t>
      </w:r>
    </w:p>
    <w:p w14:paraId="2EE89550" w14:textId="3B2FD717" w:rsidR="00AA32BB" w:rsidRPr="00C54EB2" w:rsidRDefault="00AA32BB" w:rsidP="00AA32BB">
      <w:pPr>
        <w:pStyle w:val="Antrats"/>
        <w:numPr>
          <w:ilvl w:val="1"/>
          <w:numId w:val="5"/>
        </w:numPr>
        <w:tabs>
          <w:tab w:val="clear" w:pos="4819"/>
          <w:tab w:val="clear" w:pos="9638"/>
          <w:tab w:val="left" w:pos="0"/>
          <w:tab w:val="left" w:pos="142"/>
        </w:tabs>
        <w:jc w:val="both"/>
      </w:pPr>
      <w:r w:rsidRPr="00C54EB2">
        <w:t xml:space="preserve">Paslaugų teikėjas atsakingas už tinkamą </w:t>
      </w:r>
      <w:r>
        <w:t>mazuto</w:t>
      </w:r>
      <w:r w:rsidRPr="00C54EB2">
        <w:t xml:space="preserve"> transportavimą nuo </w:t>
      </w:r>
      <w:r>
        <w:t>mazuto išsiurbimo</w:t>
      </w:r>
      <w:r w:rsidRPr="00C54EB2">
        <w:t xml:space="preserve"> vietų iki </w:t>
      </w:r>
      <w:r>
        <w:t>mazuto supylimo į Panevėžio RK-1 mazuto sistemą</w:t>
      </w:r>
      <w:r w:rsidRPr="00C54EB2">
        <w:t>.</w:t>
      </w:r>
    </w:p>
    <w:p w14:paraId="4EA6F2A3" w14:textId="11DBC6B8" w:rsidR="00CA7291" w:rsidRDefault="00CA7291" w:rsidP="00CA7291">
      <w:pPr>
        <w:pStyle w:val="Antrats"/>
        <w:numPr>
          <w:ilvl w:val="1"/>
          <w:numId w:val="5"/>
        </w:numPr>
        <w:tabs>
          <w:tab w:val="clear" w:pos="4819"/>
          <w:tab w:val="clear" w:pos="9638"/>
          <w:tab w:val="left" w:pos="0"/>
          <w:tab w:val="left" w:pos="142"/>
        </w:tabs>
        <w:jc w:val="both"/>
      </w:pPr>
      <w:r w:rsidRPr="00C54EB2">
        <w:t>Paslaugų teikėjas atsakingas už tinkamą atliekų transportavimą nuo darbų atli</w:t>
      </w:r>
      <w:r w:rsidR="006F7B29" w:rsidRPr="00C54EB2">
        <w:t>ki</w:t>
      </w:r>
      <w:r w:rsidRPr="00C54EB2">
        <w:t xml:space="preserve">mo vietų iki </w:t>
      </w:r>
      <w:r w:rsidR="00AE5D88">
        <w:t xml:space="preserve">          </w:t>
      </w:r>
      <w:r w:rsidRPr="00C54EB2">
        <w:t>atliekų utilizavimo vietų.</w:t>
      </w:r>
    </w:p>
    <w:p w14:paraId="75B7242A" w14:textId="3B37957C" w:rsidR="00CA7291" w:rsidRDefault="00CA7291" w:rsidP="00CA7291">
      <w:pPr>
        <w:pStyle w:val="Antrats"/>
        <w:numPr>
          <w:ilvl w:val="1"/>
          <w:numId w:val="5"/>
        </w:numPr>
        <w:tabs>
          <w:tab w:val="clear" w:pos="4819"/>
          <w:tab w:val="clear" w:pos="9638"/>
          <w:tab w:val="left" w:pos="0"/>
          <w:tab w:val="left" w:pos="142"/>
        </w:tabs>
        <w:jc w:val="both"/>
      </w:pPr>
      <w:r w:rsidRPr="00C54EB2">
        <w:t xml:space="preserve">Paslaugos teikėjas, išvežęs atliekas, turi pateikti užsakovui patvirtinančius dokumentus </w:t>
      </w:r>
      <w:r w:rsidR="00E07702">
        <w:t xml:space="preserve">- </w:t>
      </w:r>
      <w:r w:rsidRPr="00C54EB2">
        <w:t xml:space="preserve">krovinio važtaraštį, atliekų perdavimo-priėmimo aktą (pažymą), kur nurodyta atliekų rūšis, kodas, svoris, perdavimo data.   </w:t>
      </w:r>
    </w:p>
    <w:p w14:paraId="6D1D790D" w14:textId="3712C337" w:rsidR="005449A7" w:rsidRPr="00C54EB2" w:rsidRDefault="005449A7" w:rsidP="005449A7">
      <w:pPr>
        <w:pStyle w:val="Sraopastraipa"/>
        <w:numPr>
          <w:ilvl w:val="1"/>
          <w:numId w:val="5"/>
        </w:numPr>
      </w:pPr>
      <w:r w:rsidRPr="00C54EB2">
        <w:rPr>
          <w:snapToGrid w:val="0"/>
        </w:rPr>
        <w:t xml:space="preserve">Konkurso dalyviui </w:t>
      </w:r>
      <w:r w:rsidRPr="00C54EB2">
        <w:t>suderinus su užsakovu</w:t>
      </w:r>
      <w:r w:rsidRPr="00C54EB2">
        <w:rPr>
          <w:snapToGrid w:val="0"/>
        </w:rPr>
        <w:t xml:space="preserve"> sudaromos sąlygos apsilankyti objekte ir įvertinti tuos darbus, kurie nors ir tiesiogiai nėra nurodyti  techninėje </w:t>
      </w:r>
      <w:r w:rsidR="00E91A4D" w:rsidRPr="00C54EB2">
        <w:rPr>
          <w:snapToGrid w:val="0"/>
        </w:rPr>
        <w:t>užduotyje</w:t>
      </w:r>
      <w:r w:rsidRPr="00C54EB2">
        <w:rPr>
          <w:snapToGrid w:val="0"/>
        </w:rPr>
        <w:t xml:space="preserve">, bet yra būtini darbams atlikti. </w:t>
      </w:r>
    </w:p>
    <w:p w14:paraId="74AD7B95" w14:textId="49FA9560" w:rsidR="00D00A15" w:rsidRPr="00C54EB2" w:rsidRDefault="00D00A15" w:rsidP="00391841">
      <w:pPr>
        <w:tabs>
          <w:tab w:val="left" w:pos="851"/>
          <w:tab w:val="left" w:pos="6237"/>
        </w:tabs>
      </w:pPr>
    </w:p>
    <w:sectPr w:rsidR="00D00A15" w:rsidRPr="00C54EB2" w:rsidSect="00E813F4">
      <w:footerReference w:type="default" r:id="rId9"/>
      <w:pgSz w:w="11906" w:h="16838" w:code="9"/>
      <w:pgMar w:top="567" w:right="397" w:bottom="0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57A7" w14:textId="77777777" w:rsidR="00875614" w:rsidRDefault="00875614" w:rsidP="005F0632">
      <w:r>
        <w:separator/>
      </w:r>
    </w:p>
  </w:endnote>
  <w:endnote w:type="continuationSeparator" w:id="0">
    <w:p w14:paraId="33056AE3" w14:textId="77777777" w:rsidR="00875614" w:rsidRDefault="00875614" w:rsidP="005F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2C407" w14:textId="5864ABA2" w:rsidR="009734CF" w:rsidRDefault="009734CF">
    <w:pPr>
      <w:pStyle w:val="Porat"/>
      <w:jc w:val="center"/>
    </w:pPr>
  </w:p>
  <w:p w14:paraId="7F6729D0" w14:textId="77777777" w:rsidR="009734CF" w:rsidRDefault="009734C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E9225" w14:textId="77777777" w:rsidR="00875614" w:rsidRDefault="00875614" w:rsidP="005F0632">
      <w:r>
        <w:separator/>
      </w:r>
    </w:p>
  </w:footnote>
  <w:footnote w:type="continuationSeparator" w:id="0">
    <w:p w14:paraId="4D0360B1" w14:textId="77777777" w:rsidR="00875614" w:rsidRDefault="00875614" w:rsidP="005F0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64EC"/>
    <w:multiLevelType w:val="multilevel"/>
    <w:tmpl w:val="11261D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1" w15:restartNumberingAfterBreak="0">
    <w:nsid w:val="19B4557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758E4"/>
    <w:multiLevelType w:val="hybridMultilevel"/>
    <w:tmpl w:val="C2FE1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00480"/>
    <w:multiLevelType w:val="multilevel"/>
    <w:tmpl w:val="7EBEC532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285D3F48"/>
    <w:multiLevelType w:val="multilevel"/>
    <w:tmpl w:val="BFBC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29F2867"/>
    <w:multiLevelType w:val="hybridMultilevel"/>
    <w:tmpl w:val="6BC036B8"/>
    <w:lvl w:ilvl="0" w:tplc="0427000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510"/>
        </w:tabs>
        <w:ind w:left="3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670"/>
        </w:tabs>
        <w:ind w:left="5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110"/>
        </w:tabs>
        <w:ind w:left="7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830"/>
        </w:tabs>
        <w:ind w:left="7830" w:hanging="180"/>
      </w:pPr>
      <w:rPr>
        <w:rFonts w:cs="Times New Roman"/>
      </w:rPr>
    </w:lvl>
  </w:abstractNum>
  <w:abstractNum w:abstractNumId="6" w15:restartNumberingAfterBreak="0">
    <w:nsid w:val="3AE47E4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8E9593B"/>
    <w:multiLevelType w:val="hybridMultilevel"/>
    <w:tmpl w:val="8C6A242C"/>
    <w:lvl w:ilvl="0" w:tplc="D9DEC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44ECA96">
      <w:start w:val="1"/>
      <w:numFmt w:val="decimal"/>
      <w:lvlText w:val="%2."/>
      <w:lvlJc w:val="left"/>
      <w:pPr>
        <w:ind w:left="1789" w:hanging="360"/>
      </w:pPr>
      <w:rPr>
        <w:rFonts w:ascii="TimesLT" w:eastAsia="Times New Roman" w:hAnsi="TimesLT"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33966401">
    <w:abstractNumId w:val="3"/>
  </w:num>
  <w:num w:numId="2" w16cid:durableId="455177884">
    <w:abstractNumId w:val="5"/>
  </w:num>
  <w:num w:numId="3" w16cid:durableId="304507010">
    <w:abstractNumId w:val="2"/>
  </w:num>
  <w:num w:numId="4" w16cid:durableId="752898663">
    <w:abstractNumId w:val="6"/>
  </w:num>
  <w:num w:numId="5" w16cid:durableId="171338293">
    <w:abstractNumId w:val="1"/>
  </w:num>
  <w:num w:numId="6" w16cid:durableId="280193151">
    <w:abstractNumId w:val="4"/>
  </w:num>
  <w:num w:numId="7" w16cid:durableId="696010585">
    <w:abstractNumId w:val="0"/>
  </w:num>
  <w:num w:numId="8" w16cid:durableId="10877266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E1A"/>
    <w:rsid w:val="000128F4"/>
    <w:rsid w:val="000131A0"/>
    <w:rsid w:val="0001532A"/>
    <w:rsid w:val="00015622"/>
    <w:rsid w:val="0001664B"/>
    <w:rsid w:val="00016E70"/>
    <w:rsid w:val="00017D32"/>
    <w:rsid w:val="0002255E"/>
    <w:rsid w:val="00027CD8"/>
    <w:rsid w:val="00030E5D"/>
    <w:rsid w:val="00032CA1"/>
    <w:rsid w:val="00034B3F"/>
    <w:rsid w:val="000361E7"/>
    <w:rsid w:val="000366B1"/>
    <w:rsid w:val="00036CFB"/>
    <w:rsid w:val="000404A6"/>
    <w:rsid w:val="00041C3E"/>
    <w:rsid w:val="0004205F"/>
    <w:rsid w:val="0005458C"/>
    <w:rsid w:val="00055E19"/>
    <w:rsid w:val="00055ECF"/>
    <w:rsid w:val="00056FD1"/>
    <w:rsid w:val="0006000A"/>
    <w:rsid w:val="00063F39"/>
    <w:rsid w:val="00065FD7"/>
    <w:rsid w:val="00070E2C"/>
    <w:rsid w:val="00071908"/>
    <w:rsid w:val="00077B3A"/>
    <w:rsid w:val="00077E21"/>
    <w:rsid w:val="00083F82"/>
    <w:rsid w:val="00085471"/>
    <w:rsid w:val="00085632"/>
    <w:rsid w:val="00086131"/>
    <w:rsid w:val="000913B1"/>
    <w:rsid w:val="0009630A"/>
    <w:rsid w:val="0009677B"/>
    <w:rsid w:val="00096D67"/>
    <w:rsid w:val="0009780F"/>
    <w:rsid w:val="000A0C96"/>
    <w:rsid w:val="000A0C9C"/>
    <w:rsid w:val="000A5CBD"/>
    <w:rsid w:val="000B069F"/>
    <w:rsid w:val="000B4C55"/>
    <w:rsid w:val="000B7C62"/>
    <w:rsid w:val="000C5C78"/>
    <w:rsid w:val="000C6D21"/>
    <w:rsid w:val="000D0DF6"/>
    <w:rsid w:val="000D3B8A"/>
    <w:rsid w:val="000D5B2E"/>
    <w:rsid w:val="000E5AE5"/>
    <w:rsid w:val="000F0767"/>
    <w:rsid w:val="000F516D"/>
    <w:rsid w:val="000F5C82"/>
    <w:rsid w:val="000F69E2"/>
    <w:rsid w:val="00101039"/>
    <w:rsid w:val="00110102"/>
    <w:rsid w:val="001131C9"/>
    <w:rsid w:val="00116C86"/>
    <w:rsid w:val="00125C1A"/>
    <w:rsid w:val="00130E1A"/>
    <w:rsid w:val="001410F1"/>
    <w:rsid w:val="00153640"/>
    <w:rsid w:val="0015495E"/>
    <w:rsid w:val="00155E40"/>
    <w:rsid w:val="001572E0"/>
    <w:rsid w:val="0017344A"/>
    <w:rsid w:val="00174CA9"/>
    <w:rsid w:val="00176020"/>
    <w:rsid w:val="00177BF1"/>
    <w:rsid w:val="00180686"/>
    <w:rsid w:val="00184DEF"/>
    <w:rsid w:val="00191C3B"/>
    <w:rsid w:val="0019678B"/>
    <w:rsid w:val="001A2FD3"/>
    <w:rsid w:val="001B06E4"/>
    <w:rsid w:val="001B1314"/>
    <w:rsid w:val="001B247D"/>
    <w:rsid w:val="001B62E8"/>
    <w:rsid w:val="001C1BE0"/>
    <w:rsid w:val="001C7A10"/>
    <w:rsid w:val="001D205D"/>
    <w:rsid w:val="001D456F"/>
    <w:rsid w:val="001D4A69"/>
    <w:rsid w:val="001F2740"/>
    <w:rsid w:val="001F2B03"/>
    <w:rsid w:val="0020729A"/>
    <w:rsid w:val="00207DAA"/>
    <w:rsid w:val="00216871"/>
    <w:rsid w:val="00226437"/>
    <w:rsid w:val="00226686"/>
    <w:rsid w:val="00232E55"/>
    <w:rsid w:val="00234136"/>
    <w:rsid w:val="00236375"/>
    <w:rsid w:val="00245265"/>
    <w:rsid w:val="00247485"/>
    <w:rsid w:val="00257EC4"/>
    <w:rsid w:val="002602B8"/>
    <w:rsid w:val="00260499"/>
    <w:rsid w:val="002615D8"/>
    <w:rsid w:val="002620D7"/>
    <w:rsid w:val="002633E8"/>
    <w:rsid w:val="00263E2B"/>
    <w:rsid w:val="0026439C"/>
    <w:rsid w:val="002801D2"/>
    <w:rsid w:val="002834EC"/>
    <w:rsid w:val="00283B12"/>
    <w:rsid w:val="0028677B"/>
    <w:rsid w:val="00286A01"/>
    <w:rsid w:val="00286F32"/>
    <w:rsid w:val="0029069A"/>
    <w:rsid w:val="00292D79"/>
    <w:rsid w:val="00295927"/>
    <w:rsid w:val="002A3161"/>
    <w:rsid w:val="002A42D5"/>
    <w:rsid w:val="002B0AAE"/>
    <w:rsid w:val="002B5DF8"/>
    <w:rsid w:val="002C277E"/>
    <w:rsid w:val="002D06F4"/>
    <w:rsid w:val="002D0DFE"/>
    <w:rsid w:val="002D123F"/>
    <w:rsid w:val="002E0552"/>
    <w:rsid w:val="002E0FDF"/>
    <w:rsid w:val="002E2A4A"/>
    <w:rsid w:val="002E4367"/>
    <w:rsid w:val="002E4CE3"/>
    <w:rsid w:val="002F014E"/>
    <w:rsid w:val="002F31FC"/>
    <w:rsid w:val="002F624D"/>
    <w:rsid w:val="002F73B9"/>
    <w:rsid w:val="00300C75"/>
    <w:rsid w:val="00305561"/>
    <w:rsid w:val="00305AEC"/>
    <w:rsid w:val="00312547"/>
    <w:rsid w:val="003146CB"/>
    <w:rsid w:val="003170ED"/>
    <w:rsid w:val="003210B7"/>
    <w:rsid w:val="003221DB"/>
    <w:rsid w:val="00331C68"/>
    <w:rsid w:val="0033311B"/>
    <w:rsid w:val="00350D25"/>
    <w:rsid w:val="0035220B"/>
    <w:rsid w:val="003524F4"/>
    <w:rsid w:val="00352A67"/>
    <w:rsid w:val="0035458F"/>
    <w:rsid w:val="00357F00"/>
    <w:rsid w:val="003608A0"/>
    <w:rsid w:val="00361B8B"/>
    <w:rsid w:val="00373C89"/>
    <w:rsid w:val="003757AF"/>
    <w:rsid w:val="003803A7"/>
    <w:rsid w:val="00385179"/>
    <w:rsid w:val="0038692A"/>
    <w:rsid w:val="00391841"/>
    <w:rsid w:val="00395818"/>
    <w:rsid w:val="003971D7"/>
    <w:rsid w:val="003A0195"/>
    <w:rsid w:val="003A1342"/>
    <w:rsid w:val="003A34CF"/>
    <w:rsid w:val="003B7162"/>
    <w:rsid w:val="003B77C7"/>
    <w:rsid w:val="003C0048"/>
    <w:rsid w:val="003C335A"/>
    <w:rsid w:val="003C3C4D"/>
    <w:rsid w:val="003C5297"/>
    <w:rsid w:val="003D0A2F"/>
    <w:rsid w:val="003D46CA"/>
    <w:rsid w:val="003E5308"/>
    <w:rsid w:val="003E63A7"/>
    <w:rsid w:val="003F538B"/>
    <w:rsid w:val="003F54E3"/>
    <w:rsid w:val="00405860"/>
    <w:rsid w:val="00406A87"/>
    <w:rsid w:val="00407D9A"/>
    <w:rsid w:val="0041173D"/>
    <w:rsid w:val="00415286"/>
    <w:rsid w:val="00417D57"/>
    <w:rsid w:val="00420325"/>
    <w:rsid w:val="00420834"/>
    <w:rsid w:val="004255DC"/>
    <w:rsid w:val="004313A5"/>
    <w:rsid w:val="00435763"/>
    <w:rsid w:val="00436108"/>
    <w:rsid w:val="004362D3"/>
    <w:rsid w:val="00441502"/>
    <w:rsid w:val="00441D3C"/>
    <w:rsid w:val="004438CA"/>
    <w:rsid w:val="0044510E"/>
    <w:rsid w:val="00451458"/>
    <w:rsid w:val="004548D8"/>
    <w:rsid w:val="00455092"/>
    <w:rsid w:val="004577ED"/>
    <w:rsid w:val="00464550"/>
    <w:rsid w:val="00471141"/>
    <w:rsid w:val="00473473"/>
    <w:rsid w:val="00483ACE"/>
    <w:rsid w:val="00483FC2"/>
    <w:rsid w:val="00485B5A"/>
    <w:rsid w:val="00492C85"/>
    <w:rsid w:val="004A2A09"/>
    <w:rsid w:val="004A500B"/>
    <w:rsid w:val="004A6088"/>
    <w:rsid w:val="004A60DB"/>
    <w:rsid w:val="004A66C1"/>
    <w:rsid w:val="004B4CFA"/>
    <w:rsid w:val="004C526A"/>
    <w:rsid w:val="004D41FF"/>
    <w:rsid w:val="004D5A70"/>
    <w:rsid w:val="004D5D6A"/>
    <w:rsid w:val="004D7D4D"/>
    <w:rsid w:val="004E0868"/>
    <w:rsid w:val="004E0F6C"/>
    <w:rsid w:val="004F76F2"/>
    <w:rsid w:val="004F7EC2"/>
    <w:rsid w:val="00501D5A"/>
    <w:rsid w:val="00503315"/>
    <w:rsid w:val="0050468A"/>
    <w:rsid w:val="00504BF3"/>
    <w:rsid w:val="00504DA0"/>
    <w:rsid w:val="00505239"/>
    <w:rsid w:val="005151CD"/>
    <w:rsid w:val="0052416D"/>
    <w:rsid w:val="00530CD6"/>
    <w:rsid w:val="00532755"/>
    <w:rsid w:val="005412A2"/>
    <w:rsid w:val="00541800"/>
    <w:rsid w:val="005449A7"/>
    <w:rsid w:val="0055113A"/>
    <w:rsid w:val="00556224"/>
    <w:rsid w:val="005608C3"/>
    <w:rsid w:val="00570AF5"/>
    <w:rsid w:val="005711EE"/>
    <w:rsid w:val="00572478"/>
    <w:rsid w:val="00572942"/>
    <w:rsid w:val="0057345E"/>
    <w:rsid w:val="00582254"/>
    <w:rsid w:val="005919DC"/>
    <w:rsid w:val="00592BE0"/>
    <w:rsid w:val="005C2F60"/>
    <w:rsid w:val="005C390F"/>
    <w:rsid w:val="005C395C"/>
    <w:rsid w:val="005C46CA"/>
    <w:rsid w:val="005D23DF"/>
    <w:rsid w:val="005D75DA"/>
    <w:rsid w:val="005E22D4"/>
    <w:rsid w:val="005E396D"/>
    <w:rsid w:val="005E74D7"/>
    <w:rsid w:val="005F0632"/>
    <w:rsid w:val="005F6C05"/>
    <w:rsid w:val="00604E6C"/>
    <w:rsid w:val="00605804"/>
    <w:rsid w:val="00613AC9"/>
    <w:rsid w:val="0062082B"/>
    <w:rsid w:val="006222FE"/>
    <w:rsid w:val="0062347F"/>
    <w:rsid w:val="00623CCA"/>
    <w:rsid w:val="00624205"/>
    <w:rsid w:val="00624451"/>
    <w:rsid w:val="00635884"/>
    <w:rsid w:val="0064308D"/>
    <w:rsid w:val="0064783E"/>
    <w:rsid w:val="00650424"/>
    <w:rsid w:val="006519B2"/>
    <w:rsid w:val="006539AB"/>
    <w:rsid w:val="00654290"/>
    <w:rsid w:val="0065590E"/>
    <w:rsid w:val="006600C0"/>
    <w:rsid w:val="00660A6A"/>
    <w:rsid w:val="0066140F"/>
    <w:rsid w:val="00661FF3"/>
    <w:rsid w:val="006712D1"/>
    <w:rsid w:val="006728C4"/>
    <w:rsid w:val="006758A8"/>
    <w:rsid w:val="00677E8B"/>
    <w:rsid w:val="00681C8A"/>
    <w:rsid w:val="0068635C"/>
    <w:rsid w:val="00686436"/>
    <w:rsid w:val="006A0FCA"/>
    <w:rsid w:val="006A11DB"/>
    <w:rsid w:val="006A2F5A"/>
    <w:rsid w:val="006A3C38"/>
    <w:rsid w:val="006A4890"/>
    <w:rsid w:val="006A79AC"/>
    <w:rsid w:val="006B0BEC"/>
    <w:rsid w:val="006B36E6"/>
    <w:rsid w:val="006C51BF"/>
    <w:rsid w:val="006C51DD"/>
    <w:rsid w:val="006C7AF9"/>
    <w:rsid w:val="006D17BE"/>
    <w:rsid w:val="006D392D"/>
    <w:rsid w:val="006E3F90"/>
    <w:rsid w:val="006F1E85"/>
    <w:rsid w:val="006F2940"/>
    <w:rsid w:val="006F3552"/>
    <w:rsid w:val="006F7B29"/>
    <w:rsid w:val="00703813"/>
    <w:rsid w:val="00704F64"/>
    <w:rsid w:val="00705E67"/>
    <w:rsid w:val="007117CA"/>
    <w:rsid w:val="00717077"/>
    <w:rsid w:val="0072198F"/>
    <w:rsid w:val="00725ECD"/>
    <w:rsid w:val="007317C5"/>
    <w:rsid w:val="00731D50"/>
    <w:rsid w:val="00735C10"/>
    <w:rsid w:val="007419B1"/>
    <w:rsid w:val="00741BDF"/>
    <w:rsid w:val="0074454E"/>
    <w:rsid w:val="007572F2"/>
    <w:rsid w:val="00763A71"/>
    <w:rsid w:val="00766E8A"/>
    <w:rsid w:val="007709FD"/>
    <w:rsid w:val="00772D13"/>
    <w:rsid w:val="0077467C"/>
    <w:rsid w:val="007749B2"/>
    <w:rsid w:val="00774FED"/>
    <w:rsid w:val="00775EAD"/>
    <w:rsid w:val="007771A9"/>
    <w:rsid w:val="007826C1"/>
    <w:rsid w:val="007856F2"/>
    <w:rsid w:val="007867EA"/>
    <w:rsid w:val="007920B4"/>
    <w:rsid w:val="00793A69"/>
    <w:rsid w:val="00795A8D"/>
    <w:rsid w:val="007A1431"/>
    <w:rsid w:val="007A3082"/>
    <w:rsid w:val="007A3D8D"/>
    <w:rsid w:val="007B4C14"/>
    <w:rsid w:val="007C02FD"/>
    <w:rsid w:val="007C1CB1"/>
    <w:rsid w:val="007C48A2"/>
    <w:rsid w:val="007C57DC"/>
    <w:rsid w:val="007D1AAE"/>
    <w:rsid w:val="007D1DAE"/>
    <w:rsid w:val="007E5464"/>
    <w:rsid w:val="007F0C1B"/>
    <w:rsid w:val="007F0EF2"/>
    <w:rsid w:val="008058FE"/>
    <w:rsid w:val="00813830"/>
    <w:rsid w:val="008139A4"/>
    <w:rsid w:val="008301F1"/>
    <w:rsid w:val="00831666"/>
    <w:rsid w:val="008422E4"/>
    <w:rsid w:val="00843493"/>
    <w:rsid w:val="00846DE5"/>
    <w:rsid w:val="008511B2"/>
    <w:rsid w:val="008515B7"/>
    <w:rsid w:val="00857A61"/>
    <w:rsid w:val="0086175B"/>
    <w:rsid w:val="00862371"/>
    <w:rsid w:val="00875614"/>
    <w:rsid w:val="00875927"/>
    <w:rsid w:val="00876764"/>
    <w:rsid w:val="00886C36"/>
    <w:rsid w:val="0089337D"/>
    <w:rsid w:val="00894184"/>
    <w:rsid w:val="00894E11"/>
    <w:rsid w:val="00894EED"/>
    <w:rsid w:val="00896C46"/>
    <w:rsid w:val="008A07CA"/>
    <w:rsid w:val="008A6403"/>
    <w:rsid w:val="008A7707"/>
    <w:rsid w:val="008B1E37"/>
    <w:rsid w:val="008B400D"/>
    <w:rsid w:val="008B7082"/>
    <w:rsid w:val="008B7219"/>
    <w:rsid w:val="008C0D4D"/>
    <w:rsid w:val="008C1F28"/>
    <w:rsid w:val="008C2889"/>
    <w:rsid w:val="008D2CCF"/>
    <w:rsid w:val="008D3C87"/>
    <w:rsid w:val="008D4F9D"/>
    <w:rsid w:val="008D551D"/>
    <w:rsid w:val="008D5C4D"/>
    <w:rsid w:val="008E4E0E"/>
    <w:rsid w:val="008E58AB"/>
    <w:rsid w:val="008F236C"/>
    <w:rsid w:val="008F3085"/>
    <w:rsid w:val="008F5A67"/>
    <w:rsid w:val="008F6399"/>
    <w:rsid w:val="008F7B0C"/>
    <w:rsid w:val="00901DB3"/>
    <w:rsid w:val="009036E4"/>
    <w:rsid w:val="00906706"/>
    <w:rsid w:val="00921FDD"/>
    <w:rsid w:val="009276B2"/>
    <w:rsid w:val="00927884"/>
    <w:rsid w:val="00932347"/>
    <w:rsid w:val="0093525B"/>
    <w:rsid w:val="009360EF"/>
    <w:rsid w:val="0094008C"/>
    <w:rsid w:val="00957DC3"/>
    <w:rsid w:val="00963A10"/>
    <w:rsid w:val="00970C6B"/>
    <w:rsid w:val="009734CF"/>
    <w:rsid w:val="0097360D"/>
    <w:rsid w:val="00973FB0"/>
    <w:rsid w:val="00974CDE"/>
    <w:rsid w:val="00974DA5"/>
    <w:rsid w:val="00984780"/>
    <w:rsid w:val="00991D83"/>
    <w:rsid w:val="00994A2F"/>
    <w:rsid w:val="00996D7E"/>
    <w:rsid w:val="00997D9F"/>
    <w:rsid w:val="009A6103"/>
    <w:rsid w:val="009A6B6B"/>
    <w:rsid w:val="009B05BB"/>
    <w:rsid w:val="009C5DFE"/>
    <w:rsid w:val="009D6255"/>
    <w:rsid w:val="009E1179"/>
    <w:rsid w:val="009E725E"/>
    <w:rsid w:val="009F201F"/>
    <w:rsid w:val="009F2305"/>
    <w:rsid w:val="009F7E17"/>
    <w:rsid w:val="00A01972"/>
    <w:rsid w:val="00A04601"/>
    <w:rsid w:val="00A075F3"/>
    <w:rsid w:val="00A07DF5"/>
    <w:rsid w:val="00A13A40"/>
    <w:rsid w:val="00A1572E"/>
    <w:rsid w:val="00A16097"/>
    <w:rsid w:val="00A161B3"/>
    <w:rsid w:val="00A24D2B"/>
    <w:rsid w:val="00A26B4C"/>
    <w:rsid w:val="00A463A9"/>
    <w:rsid w:val="00A579E7"/>
    <w:rsid w:val="00A603C8"/>
    <w:rsid w:val="00A63957"/>
    <w:rsid w:val="00A66430"/>
    <w:rsid w:val="00A6736F"/>
    <w:rsid w:val="00A67D36"/>
    <w:rsid w:val="00A70D69"/>
    <w:rsid w:val="00A7704A"/>
    <w:rsid w:val="00A80CA2"/>
    <w:rsid w:val="00A81CFF"/>
    <w:rsid w:val="00A83D6E"/>
    <w:rsid w:val="00A84015"/>
    <w:rsid w:val="00A8605C"/>
    <w:rsid w:val="00A9607E"/>
    <w:rsid w:val="00A979BE"/>
    <w:rsid w:val="00AA0366"/>
    <w:rsid w:val="00AA32BB"/>
    <w:rsid w:val="00AC6319"/>
    <w:rsid w:val="00AD01F2"/>
    <w:rsid w:val="00AD0514"/>
    <w:rsid w:val="00AD19DC"/>
    <w:rsid w:val="00AD1ED5"/>
    <w:rsid w:val="00AD2630"/>
    <w:rsid w:val="00AD6475"/>
    <w:rsid w:val="00AE0092"/>
    <w:rsid w:val="00AE0D86"/>
    <w:rsid w:val="00AE12E1"/>
    <w:rsid w:val="00AE1EC9"/>
    <w:rsid w:val="00AE2288"/>
    <w:rsid w:val="00AE2A7F"/>
    <w:rsid w:val="00AE2FE0"/>
    <w:rsid w:val="00AE5750"/>
    <w:rsid w:val="00AE5D88"/>
    <w:rsid w:val="00AE6109"/>
    <w:rsid w:val="00AE73C1"/>
    <w:rsid w:val="00AF0413"/>
    <w:rsid w:val="00AF4D0D"/>
    <w:rsid w:val="00AF50B9"/>
    <w:rsid w:val="00B053E2"/>
    <w:rsid w:val="00B05557"/>
    <w:rsid w:val="00B06BDE"/>
    <w:rsid w:val="00B07551"/>
    <w:rsid w:val="00B175D9"/>
    <w:rsid w:val="00B17E93"/>
    <w:rsid w:val="00B24ADF"/>
    <w:rsid w:val="00B303C6"/>
    <w:rsid w:val="00B32C52"/>
    <w:rsid w:val="00B336BC"/>
    <w:rsid w:val="00B3791F"/>
    <w:rsid w:val="00B50E08"/>
    <w:rsid w:val="00B62DB3"/>
    <w:rsid w:val="00B66CB4"/>
    <w:rsid w:val="00B72537"/>
    <w:rsid w:val="00B73010"/>
    <w:rsid w:val="00B74682"/>
    <w:rsid w:val="00B77412"/>
    <w:rsid w:val="00B775E0"/>
    <w:rsid w:val="00B81890"/>
    <w:rsid w:val="00B87DF6"/>
    <w:rsid w:val="00B90872"/>
    <w:rsid w:val="00B91232"/>
    <w:rsid w:val="00B9196B"/>
    <w:rsid w:val="00B91B0D"/>
    <w:rsid w:val="00B92EEA"/>
    <w:rsid w:val="00B968D2"/>
    <w:rsid w:val="00BA14ED"/>
    <w:rsid w:val="00BA59BC"/>
    <w:rsid w:val="00BB4443"/>
    <w:rsid w:val="00BB5B93"/>
    <w:rsid w:val="00BC422A"/>
    <w:rsid w:val="00BC594A"/>
    <w:rsid w:val="00BD0103"/>
    <w:rsid w:val="00BD177D"/>
    <w:rsid w:val="00BE6400"/>
    <w:rsid w:val="00BE6CB5"/>
    <w:rsid w:val="00BF02D7"/>
    <w:rsid w:val="00BF6CD8"/>
    <w:rsid w:val="00C00F31"/>
    <w:rsid w:val="00C01BF8"/>
    <w:rsid w:val="00C04A29"/>
    <w:rsid w:val="00C0568B"/>
    <w:rsid w:val="00C058B5"/>
    <w:rsid w:val="00C074AA"/>
    <w:rsid w:val="00C12C0E"/>
    <w:rsid w:val="00C1342E"/>
    <w:rsid w:val="00C17B65"/>
    <w:rsid w:val="00C20A86"/>
    <w:rsid w:val="00C2166B"/>
    <w:rsid w:val="00C35463"/>
    <w:rsid w:val="00C4272D"/>
    <w:rsid w:val="00C4329E"/>
    <w:rsid w:val="00C43490"/>
    <w:rsid w:val="00C45C06"/>
    <w:rsid w:val="00C47005"/>
    <w:rsid w:val="00C502AD"/>
    <w:rsid w:val="00C52D6A"/>
    <w:rsid w:val="00C54EB2"/>
    <w:rsid w:val="00C62ABB"/>
    <w:rsid w:val="00C631B6"/>
    <w:rsid w:val="00C65231"/>
    <w:rsid w:val="00C66CAD"/>
    <w:rsid w:val="00C70DAB"/>
    <w:rsid w:val="00C757CD"/>
    <w:rsid w:val="00C75D77"/>
    <w:rsid w:val="00C77714"/>
    <w:rsid w:val="00C7785E"/>
    <w:rsid w:val="00C84B84"/>
    <w:rsid w:val="00C87A52"/>
    <w:rsid w:val="00C90B5B"/>
    <w:rsid w:val="00C95CF6"/>
    <w:rsid w:val="00C95DC7"/>
    <w:rsid w:val="00C969C1"/>
    <w:rsid w:val="00CA02A4"/>
    <w:rsid w:val="00CA145F"/>
    <w:rsid w:val="00CA4103"/>
    <w:rsid w:val="00CA69F6"/>
    <w:rsid w:val="00CA7291"/>
    <w:rsid w:val="00CB2F73"/>
    <w:rsid w:val="00CB52CD"/>
    <w:rsid w:val="00CC1464"/>
    <w:rsid w:val="00CD26D9"/>
    <w:rsid w:val="00CD40B5"/>
    <w:rsid w:val="00CE2964"/>
    <w:rsid w:val="00CE3E56"/>
    <w:rsid w:val="00CE6348"/>
    <w:rsid w:val="00CE6C29"/>
    <w:rsid w:val="00CE762E"/>
    <w:rsid w:val="00CF008E"/>
    <w:rsid w:val="00CF5462"/>
    <w:rsid w:val="00CF5CFF"/>
    <w:rsid w:val="00CF6D60"/>
    <w:rsid w:val="00CF6F94"/>
    <w:rsid w:val="00D00A15"/>
    <w:rsid w:val="00D01F91"/>
    <w:rsid w:val="00D02C79"/>
    <w:rsid w:val="00D10673"/>
    <w:rsid w:val="00D14038"/>
    <w:rsid w:val="00D1604D"/>
    <w:rsid w:val="00D16F3D"/>
    <w:rsid w:val="00D27493"/>
    <w:rsid w:val="00D27D38"/>
    <w:rsid w:val="00D30A76"/>
    <w:rsid w:val="00D43C1A"/>
    <w:rsid w:val="00D479A9"/>
    <w:rsid w:val="00D56046"/>
    <w:rsid w:val="00D631DA"/>
    <w:rsid w:val="00D63BA2"/>
    <w:rsid w:val="00D6581C"/>
    <w:rsid w:val="00D733BC"/>
    <w:rsid w:val="00D73B34"/>
    <w:rsid w:val="00D74625"/>
    <w:rsid w:val="00D91AF2"/>
    <w:rsid w:val="00D924B7"/>
    <w:rsid w:val="00D958FF"/>
    <w:rsid w:val="00D965DA"/>
    <w:rsid w:val="00DA0ACE"/>
    <w:rsid w:val="00DA3B3A"/>
    <w:rsid w:val="00DB112F"/>
    <w:rsid w:val="00DB2D52"/>
    <w:rsid w:val="00DB2E4C"/>
    <w:rsid w:val="00DB6866"/>
    <w:rsid w:val="00DC1A88"/>
    <w:rsid w:val="00DC7F02"/>
    <w:rsid w:val="00DD2CF3"/>
    <w:rsid w:val="00DD469C"/>
    <w:rsid w:val="00DD54C7"/>
    <w:rsid w:val="00DD7D65"/>
    <w:rsid w:val="00DE4651"/>
    <w:rsid w:val="00DE536E"/>
    <w:rsid w:val="00DF017B"/>
    <w:rsid w:val="00DF037B"/>
    <w:rsid w:val="00DF1633"/>
    <w:rsid w:val="00DF1CE9"/>
    <w:rsid w:val="00DF3BA4"/>
    <w:rsid w:val="00DF600A"/>
    <w:rsid w:val="00DF6B9B"/>
    <w:rsid w:val="00DF791B"/>
    <w:rsid w:val="00E01B08"/>
    <w:rsid w:val="00E07702"/>
    <w:rsid w:val="00E176C3"/>
    <w:rsid w:val="00E2454E"/>
    <w:rsid w:val="00E27ADF"/>
    <w:rsid w:val="00E30885"/>
    <w:rsid w:val="00E42290"/>
    <w:rsid w:val="00E463D4"/>
    <w:rsid w:val="00E47910"/>
    <w:rsid w:val="00E505A3"/>
    <w:rsid w:val="00E53C2E"/>
    <w:rsid w:val="00E54971"/>
    <w:rsid w:val="00E62133"/>
    <w:rsid w:val="00E64C10"/>
    <w:rsid w:val="00E671DD"/>
    <w:rsid w:val="00E813F4"/>
    <w:rsid w:val="00E9074E"/>
    <w:rsid w:val="00E91A4D"/>
    <w:rsid w:val="00E92250"/>
    <w:rsid w:val="00EA326B"/>
    <w:rsid w:val="00EA3D84"/>
    <w:rsid w:val="00EA5201"/>
    <w:rsid w:val="00EB00FC"/>
    <w:rsid w:val="00EC1264"/>
    <w:rsid w:val="00EC18A4"/>
    <w:rsid w:val="00EC5AE8"/>
    <w:rsid w:val="00EC7865"/>
    <w:rsid w:val="00ED167E"/>
    <w:rsid w:val="00ED2201"/>
    <w:rsid w:val="00ED42AD"/>
    <w:rsid w:val="00ED545B"/>
    <w:rsid w:val="00ED684A"/>
    <w:rsid w:val="00ED6B4F"/>
    <w:rsid w:val="00EE0E71"/>
    <w:rsid w:val="00EE1ACD"/>
    <w:rsid w:val="00EE305D"/>
    <w:rsid w:val="00EE3FCE"/>
    <w:rsid w:val="00EF3BC7"/>
    <w:rsid w:val="00EF596F"/>
    <w:rsid w:val="00F01B43"/>
    <w:rsid w:val="00F0232C"/>
    <w:rsid w:val="00F0624B"/>
    <w:rsid w:val="00F14D0A"/>
    <w:rsid w:val="00F23B1A"/>
    <w:rsid w:val="00F4049C"/>
    <w:rsid w:val="00F44A27"/>
    <w:rsid w:val="00F53B61"/>
    <w:rsid w:val="00F54AAA"/>
    <w:rsid w:val="00F7105A"/>
    <w:rsid w:val="00F75961"/>
    <w:rsid w:val="00F75AA5"/>
    <w:rsid w:val="00F81A7B"/>
    <w:rsid w:val="00F85931"/>
    <w:rsid w:val="00F87D7C"/>
    <w:rsid w:val="00F9048C"/>
    <w:rsid w:val="00F94D13"/>
    <w:rsid w:val="00FA3863"/>
    <w:rsid w:val="00FA694A"/>
    <w:rsid w:val="00FB0BB3"/>
    <w:rsid w:val="00FB483A"/>
    <w:rsid w:val="00FB755F"/>
    <w:rsid w:val="00FC0DE9"/>
    <w:rsid w:val="00FC3238"/>
    <w:rsid w:val="00FC7103"/>
    <w:rsid w:val="00FD236E"/>
    <w:rsid w:val="00FD5F04"/>
    <w:rsid w:val="00FE380C"/>
    <w:rsid w:val="00FF1CD4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B94B9"/>
  <w15:chartTrackingRefBased/>
  <w15:docId w15:val="{0B355487-7C19-40DF-B12D-5FEA872B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E1A"/>
    <w:rPr>
      <w:rFonts w:eastAsia="Calibri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6A2F5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A2F5A"/>
    <w:rPr>
      <w:rFonts w:ascii="Segoe UI" w:eastAsia="Calibri" w:hAnsi="Segoe UI" w:cs="Segoe UI"/>
      <w:sz w:val="18"/>
      <w:szCs w:val="18"/>
      <w:lang w:val="en-GB" w:eastAsia="en-US"/>
    </w:rPr>
  </w:style>
  <w:style w:type="paragraph" w:styleId="Antrats">
    <w:name w:val="header"/>
    <w:basedOn w:val="prastasis"/>
    <w:link w:val="AntratsDiagrama"/>
    <w:rsid w:val="005F063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5F0632"/>
    <w:rPr>
      <w:rFonts w:eastAsia="Calibri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5F06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F0632"/>
    <w:rPr>
      <w:rFonts w:eastAsia="Calibri"/>
      <w:sz w:val="24"/>
      <w:szCs w:val="24"/>
      <w:lang w:val="en-GB" w:eastAsia="en-US"/>
    </w:rPr>
  </w:style>
  <w:style w:type="paragraph" w:customStyle="1" w:styleId="Default">
    <w:name w:val="Default"/>
    <w:rsid w:val="008B40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6B0BEC"/>
    <w:rPr>
      <w:rFonts w:eastAsia="Calibri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741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B00CB-71FA-441E-9961-4258EACD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1747</Words>
  <Characters>997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Lina Rutkauskienė</cp:lastModifiedBy>
  <cp:revision>59</cp:revision>
  <cp:lastPrinted>2026-05-26T04:22:00Z</cp:lastPrinted>
  <dcterms:created xsi:type="dcterms:W3CDTF">2026-05-25T10:07:00Z</dcterms:created>
  <dcterms:modified xsi:type="dcterms:W3CDTF">2026-06-01T12:10:00Z</dcterms:modified>
</cp:coreProperties>
</file>